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80BE" w14:textId="77777777" w:rsidR="00671BB3" w:rsidRDefault="00671BB3" w:rsidP="008733F0">
      <w:pPr>
        <w:pStyle w:val="Title"/>
        <w:rPr>
          <w:rFonts w:cs="Arial"/>
          <w:bCs/>
          <w:color w:val="0B0B0B"/>
          <w:sz w:val="36"/>
          <w:szCs w:val="26"/>
          <w:shd w:val="clear" w:color="auto" w:fill="FFFFFF"/>
        </w:rPr>
      </w:pPr>
      <w:r w:rsidRPr="00671BB3">
        <w:rPr>
          <w:rFonts w:cs="Arial"/>
          <w:bCs/>
          <w:color w:val="0B0B0B"/>
          <w:sz w:val="36"/>
          <w:szCs w:val="26"/>
          <w:shd w:val="clear" w:color="auto" w:fill="FFFFFF"/>
        </w:rPr>
        <w:t xml:space="preserve">Confidential Disclosure/Non-disclosure Agreement </w:t>
      </w:r>
    </w:p>
    <w:p w14:paraId="637D5C19" w14:textId="77777777" w:rsidR="00671BB3" w:rsidRDefault="00671BB3" w:rsidP="008733F0">
      <w:pPr>
        <w:pStyle w:val="Title"/>
        <w:rPr>
          <w:rFonts w:cs="Arial"/>
          <w:bCs/>
          <w:color w:val="0B0B0B"/>
          <w:sz w:val="36"/>
          <w:szCs w:val="26"/>
          <w:shd w:val="clear" w:color="auto" w:fill="FFFFFF"/>
        </w:rPr>
      </w:pPr>
      <w:r w:rsidRPr="00671BB3">
        <w:rPr>
          <w:rFonts w:cs="Arial"/>
          <w:bCs/>
          <w:color w:val="0B0B0B"/>
          <w:sz w:val="36"/>
          <w:szCs w:val="26"/>
          <w:shd w:val="clear" w:color="auto" w:fill="FFFFFF"/>
        </w:rPr>
        <w:t>CDA/NDA (SOM only)</w:t>
      </w:r>
    </w:p>
    <w:p w14:paraId="183BAB7A" w14:textId="4226BF15" w:rsidR="00C16BC3" w:rsidRPr="008733F0" w:rsidRDefault="00607057" w:rsidP="008733F0">
      <w:pPr>
        <w:pStyle w:val="Title"/>
        <w:rPr>
          <w:b w:val="0"/>
          <w:sz w:val="36"/>
        </w:rPr>
      </w:pPr>
      <w:r>
        <w:rPr>
          <w:sz w:val="36"/>
        </w:rPr>
        <w:t>Questions</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00"/>
        <w:gridCol w:w="90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52576A98" w:rsidR="00485B40" w:rsidRPr="00DA0AAB" w:rsidRDefault="00671BB3" w:rsidP="00A72928">
            <w:pPr>
              <w:rPr>
                <w:rFonts w:ascii="Arial" w:hAnsi="Arial" w:cs="Arial"/>
                <w:b/>
                <w:sz w:val="28"/>
              </w:rPr>
            </w:pPr>
            <w:r w:rsidRPr="00DA0AAB">
              <w:rPr>
                <w:rFonts w:ascii="Arial" w:hAnsi="Arial" w:cs="Arial"/>
                <w:b/>
                <w:sz w:val="24"/>
              </w:rPr>
              <w:t>CDA/NDA</w:t>
            </w:r>
          </w:p>
        </w:tc>
      </w:tr>
      <w:tr w:rsidR="00671BB3" w:rsidRPr="00EE1562" w14:paraId="24AA7736" w14:textId="77777777" w:rsidTr="00256C2A">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1F5942" w14:textId="62908B32" w:rsidR="00671BB3" w:rsidRDefault="004F7311" w:rsidP="001D7E16">
            <w:pPr>
              <w:spacing w:before="120" w:after="120"/>
              <w:rPr>
                <w:rStyle w:val="ng-tns-c33-25"/>
                <w:rFonts w:ascii="Arial" w:eastAsia="Times New Roman" w:hAnsi="Arial" w:cs="Arial"/>
                <w:b/>
                <w:color w:val="000000"/>
                <w:sz w:val="18"/>
                <w:szCs w:val="16"/>
              </w:rPr>
            </w:pPr>
            <w:r>
              <w:rPr>
                <w:rStyle w:val="ng-tns-c33-25"/>
                <w:rFonts w:ascii="Arial" w:eastAsia="Times New Roman" w:hAnsi="Arial" w:cs="Arial"/>
                <w:b/>
                <w:color w:val="000000"/>
                <w:sz w:val="18"/>
                <w:szCs w:val="16"/>
              </w:rPr>
              <w:t>Q1399_</w:t>
            </w:r>
            <w:r w:rsidR="00671BB3" w:rsidRPr="00671BB3">
              <w:rPr>
                <w:rStyle w:val="ng-tns-c33-25"/>
                <w:rFonts w:ascii="Arial" w:eastAsia="Times New Roman" w:hAnsi="Arial" w:cs="Arial"/>
                <w:b/>
                <w:color w:val="000000"/>
                <w:sz w:val="18"/>
                <w:szCs w:val="16"/>
              </w:rPr>
              <w:t>Recipient of the Confidential Information</w:t>
            </w:r>
            <w:r w:rsidR="00671BB3">
              <w:rPr>
                <w:rStyle w:val="ng-tns-c33-25"/>
                <w:rFonts w:ascii="Arial" w:eastAsia="Times New Roman" w:hAnsi="Arial" w:cs="Arial"/>
                <w:b/>
                <w:color w:val="000000"/>
                <w:sz w:val="18"/>
                <w:szCs w:val="16"/>
              </w:rPr>
              <w:t xml:space="preserve"> </w:t>
            </w:r>
            <w:r w:rsidR="00671BB3">
              <w:rPr>
                <w:rStyle w:val="ng-tns-c33-25"/>
                <w:rFonts w:eastAsia="Times New Roman"/>
                <w:b/>
                <w:sz w:val="18"/>
              </w:rPr>
              <w:t>– Choose only one option:</w:t>
            </w:r>
          </w:p>
          <w:p w14:paraId="64CCF6A7" w14:textId="0CDB1580" w:rsidR="00671BB3" w:rsidRPr="001D7E16" w:rsidRDefault="001E6DE8" w:rsidP="001D7E16">
            <w:pPr>
              <w:spacing w:after="120"/>
              <w:rPr>
                <w:rFonts w:ascii="Arial" w:hAnsi="Arial" w:cs="Arial"/>
                <w:b/>
                <w:sz w:val="18"/>
                <w:szCs w:val="16"/>
              </w:rPr>
            </w:pPr>
            <w:sdt>
              <w:sdtPr>
                <w:rPr>
                  <w:rStyle w:val="ng-tns-c58-341"/>
                  <w:rFonts w:ascii="Arial" w:hAnsi="Arial" w:cs="Arial"/>
                  <w:color w:val="000000"/>
                  <w:sz w:val="16"/>
                  <w:szCs w:val="16"/>
                </w:rPr>
                <w:id w:val="-288438504"/>
                <w14:checkbox>
                  <w14:checked w14:val="0"/>
                  <w14:checkedState w14:val="2612" w14:font="MS Gothic"/>
                  <w14:uncheckedState w14:val="2610" w14:font="MS Gothic"/>
                </w14:checkbox>
              </w:sdtPr>
              <w:sdtEndPr>
                <w:rPr>
                  <w:rStyle w:val="ng-tns-c58-341"/>
                </w:rPr>
              </w:sdtEndPr>
              <w:sdtContent>
                <w:r w:rsidR="00671BB3">
                  <w:rPr>
                    <w:rStyle w:val="ng-tns-c58-341"/>
                    <w:rFonts w:ascii="MS Gothic" w:eastAsia="MS Gothic" w:hAnsi="MS Gothic" w:cs="Arial" w:hint="eastAsia"/>
                    <w:color w:val="000000"/>
                    <w:sz w:val="16"/>
                    <w:szCs w:val="16"/>
                  </w:rPr>
                  <w:t>☐</w:t>
                </w:r>
              </w:sdtContent>
            </w:sdt>
            <w:r w:rsidR="00671BB3">
              <w:rPr>
                <w:rStyle w:val="ng-tns-c58-341"/>
                <w:rFonts w:ascii="Arial" w:hAnsi="Arial" w:cs="Arial"/>
                <w:color w:val="000000"/>
                <w:sz w:val="16"/>
                <w:szCs w:val="16"/>
              </w:rPr>
              <w:t xml:space="preserve">  JHU</w:t>
            </w:r>
          </w:p>
          <w:p w14:paraId="0E6A971E" w14:textId="5EA12D10" w:rsidR="00671BB3" w:rsidRDefault="001E6DE8" w:rsidP="001D7E16">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086112974"/>
                <w14:checkbox>
                  <w14:checked w14:val="0"/>
                  <w14:checkedState w14:val="2612" w14:font="MS Gothic"/>
                  <w14:uncheckedState w14:val="2610" w14:font="MS Gothic"/>
                </w14:checkbox>
              </w:sdtPr>
              <w:sdtEndPr>
                <w:rPr>
                  <w:rStyle w:val="ng-tns-c58-341"/>
                </w:rPr>
              </w:sdtEndPr>
              <w:sdtContent>
                <w:r w:rsidR="00671BB3">
                  <w:rPr>
                    <w:rStyle w:val="ng-tns-c58-341"/>
                    <w:rFonts w:ascii="MS Gothic" w:eastAsia="MS Gothic" w:hAnsi="MS Gothic" w:cs="Arial" w:hint="eastAsia"/>
                    <w:color w:val="000000"/>
                    <w:sz w:val="16"/>
                    <w:szCs w:val="16"/>
                  </w:rPr>
                  <w:t>☐</w:t>
                </w:r>
              </w:sdtContent>
            </w:sdt>
            <w:r w:rsidR="00671BB3">
              <w:rPr>
                <w:rStyle w:val="ng-tns-c58-341"/>
                <w:rFonts w:ascii="Arial" w:hAnsi="Arial" w:cs="Arial"/>
                <w:color w:val="000000"/>
                <w:sz w:val="16"/>
                <w:szCs w:val="16"/>
              </w:rPr>
              <w:t xml:space="preserve">  Other Entity</w:t>
            </w:r>
          </w:p>
          <w:p w14:paraId="168919AB" w14:textId="07260728" w:rsidR="00671BB3" w:rsidRPr="00671BB3" w:rsidRDefault="001E6DE8" w:rsidP="001D7E16">
            <w:pPr>
              <w:spacing w:after="120"/>
              <w:rPr>
                <w:rFonts w:ascii="Arial" w:hAnsi="Arial" w:cs="Arial"/>
                <w:color w:val="000000"/>
                <w:sz w:val="16"/>
                <w:szCs w:val="16"/>
              </w:rPr>
            </w:pPr>
            <w:sdt>
              <w:sdtPr>
                <w:rPr>
                  <w:rStyle w:val="ng-tns-c58-341"/>
                  <w:rFonts w:ascii="Arial" w:hAnsi="Arial" w:cs="Arial"/>
                  <w:color w:val="000000"/>
                  <w:sz w:val="16"/>
                  <w:szCs w:val="16"/>
                </w:rPr>
                <w:id w:val="1476419229"/>
                <w14:checkbox>
                  <w14:checked w14:val="0"/>
                  <w14:checkedState w14:val="2612" w14:font="MS Gothic"/>
                  <w14:uncheckedState w14:val="2610" w14:font="MS Gothic"/>
                </w14:checkbox>
              </w:sdtPr>
              <w:sdtEndPr>
                <w:rPr>
                  <w:rStyle w:val="ng-tns-c58-341"/>
                </w:rPr>
              </w:sdtEndPr>
              <w:sdtContent>
                <w:r w:rsidR="00671BB3">
                  <w:rPr>
                    <w:rStyle w:val="ng-tns-c58-341"/>
                    <w:rFonts w:ascii="MS Gothic" w:eastAsia="MS Gothic" w:hAnsi="MS Gothic" w:cs="Arial" w:hint="eastAsia"/>
                    <w:color w:val="000000"/>
                    <w:sz w:val="16"/>
                    <w:szCs w:val="16"/>
                  </w:rPr>
                  <w:t>☐</w:t>
                </w:r>
              </w:sdtContent>
            </w:sdt>
            <w:r w:rsidR="00671BB3">
              <w:rPr>
                <w:rStyle w:val="ng-tns-c58-341"/>
                <w:rFonts w:ascii="Arial" w:hAnsi="Arial" w:cs="Arial"/>
                <w:color w:val="000000"/>
                <w:sz w:val="16"/>
                <w:szCs w:val="16"/>
              </w:rPr>
              <w:t xml:space="preserve">  </w:t>
            </w:r>
            <w:r w:rsidR="00671BB3" w:rsidRPr="00671BB3">
              <w:rPr>
                <w:rStyle w:val="ng-tns-c58-341"/>
                <w:rFonts w:ascii="Arial" w:hAnsi="Arial" w:cs="Arial"/>
                <w:color w:val="000000"/>
                <w:sz w:val="16"/>
                <w:szCs w:val="16"/>
              </w:rPr>
              <w:t>Both JHU and the Other Entity</w:t>
            </w:r>
          </w:p>
        </w:tc>
      </w:tr>
      <w:tr w:rsidR="00671BB3" w:rsidRPr="00EE1562" w14:paraId="63AD4FA3"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1474E622" w14:textId="72FB80B9" w:rsidR="00671BB3" w:rsidRPr="00671BB3" w:rsidRDefault="004F7311" w:rsidP="00BC1C53">
            <w:pPr>
              <w:spacing w:before="120" w:after="120"/>
              <w:rPr>
                <w:rFonts w:ascii="Arial" w:hAnsi="Arial" w:cs="Arial"/>
                <w:b/>
                <w:color w:val="000000"/>
                <w:sz w:val="18"/>
                <w:szCs w:val="16"/>
              </w:rPr>
            </w:pPr>
            <w:r>
              <w:rPr>
                <w:rStyle w:val="ng-tns-c33-25"/>
                <w:rFonts w:ascii="Arial" w:hAnsi="Arial" w:cs="Arial"/>
                <w:b/>
                <w:color w:val="000000"/>
                <w:sz w:val="18"/>
                <w:szCs w:val="16"/>
              </w:rPr>
              <w:t>Q1400_</w:t>
            </w:r>
            <w:r w:rsidR="00671BB3" w:rsidRPr="00671BB3">
              <w:rPr>
                <w:rStyle w:val="ng-tns-c33-25"/>
                <w:rFonts w:ascii="Arial" w:hAnsi="Arial" w:cs="Arial"/>
                <w:b/>
                <w:color w:val="000000"/>
                <w:sz w:val="18"/>
                <w:szCs w:val="16"/>
              </w:rPr>
              <w:t xml:space="preserve">Provider of </w:t>
            </w:r>
            <w:r>
              <w:rPr>
                <w:rStyle w:val="ng-tns-c33-25"/>
                <w:rFonts w:ascii="Arial" w:hAnsi="Arial" w:cs="Arial"/>
                <w:b/>
                <w:color w:val="000000"/>
                <w:sz w:val="18"/>
                <w:szCs w:val="16"/>
              </w:rPr>
              <w:t>c</w:t>
            </w:r>
            <w:r w:rsidR="00671BB3" w:rsidRPr="00671BB3">
              <w:rPr>
                <w:rStyle w:val="ng-tns-c33-25"/>
                <w:rFonts w:ascii="Arial" w:hAnsi="Arial" w:cs="Arial"/>
                <w:b/>
                <w:color w:val="000000"/>
                <w:sz w:val="18"/>
                <w:szCs w:val="16"/>
              </w:rPr>
              <w:t>onfidential Information</w:t>
            </w:r>
            <w:r w:rsidR="00671BB3">
              <w:rPr>
                <w:rStyle w:val="ng-tns-c33-25"/>
                <w:rFonts w:ascii="Arial" w:hAnsi="Arial" w:cs="Arial"/>
                <w:b/>
                <w:color w:val="000000"/>
                <w:sz w:val="18"/>
                <w:szCs w:val="16"/>
              </w:rPr>
              <w:t>:</w:t>
            </w:r>
            <w:r w:rsidR="00671BB3" w:rsidRPr="00671BB3">
              <w:rPr>
                <w:rStyle w:val="ng-tns-c33-25"/>
                <w:rFonts w:ascii="Arial" w:hAnsi="Arial" w:cs="Arial"/>
                <w:b/>
                <w:color w:val="000000"/>
                <w:sz w:val="18"/>
                <w:szCs w:val="16"/>
              </w:rPr>
              <w:t xml:space="preserve">  </w:t>
            </w:r>
            <w:sdt>
              <w:sdtPr>
                <w:rPr>
                  <w:rFonts w:ascii="Arial" w:hAnsi="Arial" w:cs="Arial"/>
                  <w:sz w:val="16"/>
                  <w:szCs w:val="16"/>
                </w:rPr>
                <w:id w:val="697662844"/>
                <w:placeholder>
                  <w:docPart w:val="D7D1D587934746B99C3F6D7BD4487A8A"/>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05CBF69D"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66026AE6" w14:textId="376F5A80"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Q1401_</w:t>
            </w:r>
            <w:r w:rsidR="00671BB3" w:rsidRPr="00671BB3">
              <w:rPr>
                <w:rStyle w:val="ng-tns-c33-25"/>
                <w:rFonts w:ascii="Arial" w:hAnsi="Arial" w:cs="Arial"/>
                <w:b/>
                <w:color w:val="000000"/>
                <w:sz w:val="18"/>
                <w:szCs w:val="16"/>
              </w:rPr>
              <w:t>Provider of Confidential Information - Point of Contact Name</w:t>
            </w:r>
            <w:r w:rsidR="00671BB3">
              <w:rPr>
                <w:rStyle w:val="ng-tns-c33-25"/>
                <w:rFonts w:ascii="Arial" w:hAnsi="Arial" w:cs="Arial"/>
                <w:b/>
                <w:color w:val="000000"/>
                <w:sz w:val="18"/>
                <w:szCs w:val="16"/>
              </w:rPr>
              <w:t xml:space="preserve">:  </w:t>
            </w:r>
            <w:sdt>
              <w:sdtPr>
                <w:rPr>
                  <w:rFonts w:ascii="Arial" w:hAnsi="Arial" w:cs="Arial"/>
                  <w:sz w:val="16"/>
                  <w:szCs w:val="16"/>
                </w:rPr>
                <w:id w:val="-1515760069"/>
                <w:placeholder>
                  <w:docPart w:val="F928D8C7DCB747AFBBE94E41FB0FC708"/>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6616349F"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4432A5FA" w14:textId="430487E7"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Q1402_</w:t>
            </w:r>
            <w:r w:rsidR="00671BB3" w:rsidRPr="00671BB3">
              <w:rPr>
                <w:rStyle w:val="ng-tns-c33-25"/>
                <w:rFonts w:ascii="Arial" w:hAnsi="Arial" w:cs="Arial"/>
                <w:b/>
                <w:color w:val="000000"/>
                <w:sz w:val="18"/>
                <w:szCs w:val="16"/>
              </w:rPr>
              <w:t>Provider of Confidential Information - Point of Contact Email</w:t>
            </w:r>
            <w:r w:rsidR="00671BB3">
              <w:rPr>
                <w:rStyle w:val="ng-tns-c33-25"/>
                <w:rFonts w:ascii="Arial" w:hAnsi="Arial" w:cs="Arial"/>
                <w:b/>
                <w:color w:val="000000"/>
                <w:sz w:val="18"/>
                <w:szCs w:val="16"/>
              </w:rPr>
              <w:t xml:space="preserve">:  </w:t>
            </w:r>
            <w:sdt>
              <w:sdtPr>
                <w:rPr>
                  <w:rFonts w:ascii="Arial" w:hAnsi="Arial" w:cs="Arial"/>
                  <w:sz w:val="16"/>
                  <w:szCs w:val="16"/>
                </w:rPr>
                <w:id w:val="-1509663712"/>
                <w:placeholder>
                  <w:docPart w:val="F0F9F36D246D497891486EC9D1BD75BF"/>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40597906" w14:textId="77777777" w:rsidTr="00671BB3">
        <w:trPr>
          <w:cantSplit/>
          <w:trHeight w:val="215"/>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09644B" w14:textId="5640F1F2"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Q1403_</w:t>
            </w:r>
            <w:r w:rsidR="00671BB3" w:rsidRPr="00671BB3">
              <w:rPr>
                <w:rStyle w:val="ng-tns-c33-25"/>
                <w:rFonts w:ascii="Arial" w:hAnsi="Arial" w:cs="Arial"/>
                <w:b/>
                <w:color w:val="000000"/>
                <w:sz w:val="18"/>
                <w:szCs w:val="16"/>
              </w:rPr>
              <w:t>Recipient of Confidential Information</w:t>
            </w:r>
            <w:r w:rsidR="00671BB3">
              <w:rPr>
                <w:rStyle w:val="ng-tns-c33-25"/>
                <w:rFonts w:ascii="Arial" w:hAnsi="Arial" w:cs="Arial"/>
                <w:b/>
                <w:color w:val="000000"/>
                <w:sz w:val="18"/>
                <w:szCs w:val="16"/>
              </w:rPr>
              <w:t xml:space="preserve">: </w:t>
            </w:r>
            <w:sdt>
              <w:sdtPr>
                <w:rPr>
                  <w:rFonts w:ascii="Arial" w:hAnsi="Arial" w:cs="Arial"/>
                  <w:sz w:val="16"/>
                  <w:szCs w:val="16"/>
                </w:rPr>
                <w:id w:val="1936549018"/>
                <w:placeholder>
                  <w:docPart w:val="D82B5E0C9E464F75A7F65EA64DC9D2B1"/>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72CDF7DC" w14:textId="77777777" w:rsidTr="00671BB3">
        <w:trPr>
          <w:cantSplit/>
          <w:trHeight w:val="215"/>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7A0991" w14:textId="23D3115E"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Q1404_</w:t>
            </w:r>
            <w:r w:rsidR="00671BB3" w:rsidRPr="00671BB3">
              <w:rPr>
                <w:rStyle w:val="ng-tns-c33-25"/>
                <w:rFonts w:ascii="Arial" w:hAnsi="Arial" w:cs="Arial"/>
                <w:b/>
                <w:color w:val="000000"/>
                <w:sz w:val="18"/>
                <w:szCs w:val="16"/>
              </w:rPr>
              <w:t>Recipient - Contact information: Name and email (address if known)</w:t>
            </w:r>
            <w:r w:rsidR="00671BB3">
              <w:rPr>
                <w:rStyle w:val="ng-tns-c33-25"/>
                <w:rFonts w:ascii="Arial" w:hAnsi="Arial" w:cs="Arial"/>
                <w:b/>
                <w:color w:val="000000"/>
                <w:sz w:val="18"/>
                <w:szCs w:val="16"/>
              </w:rPr>
              <w:t xml:space="preserve">  </w:t>
            </w:r>
            <w:sdt>
              <w:sdtPr>
                <w:rPr>
                  <w:rFonts w:ascii="Arial" w:hAnsi="Arial" w:cs="Arial"/>
                  <w:sz w:val="16"/>
                  <w:szCs w:val="16"/>
                </w:rPr>
                <w:id w:val="-1934272856"/>
                <w:placeholder>
                  <w:docPart w:val="8DCB015CF32C411BBB7CA5553BB4100D"/>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3C00E4F3"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5230FA58" w14:textId="43502CF1"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Q1405_</w:t>
            </w:r>
            <w:r w:rsidR="00671BB3" w:rsidRPr="00671BB3">
              <w:rPr>
                <w:rStyle w:val="ng-tns-c33-25"/>
                <w:rFonts w:ascii="Arial" w:hAnsi="Arial" w:cs="Arial"/>
                <w:b/>
                <w:color w:val="000000"/>
                <w:sz w:val="18"/>
                <w:szCs w:val="16"/>
              </w:rPr>
              <w:t>JHU's Investigator</w:t>
            </w:r>
            <w:r w:rsidR="00671BB3">
              <w:rPr>
                <w:rStyle w:val="ng-tns-c33-25"/>
                <w:rFonts w:ascii="Arial" w:hAnsi="Arial" w:cs="Arial"/>
                <w:b/>
                <w:color w:val="000000"/>
                <w:sz w:val="18"/>
                <w:szCs w:val="16"/>
              </w:rPr>
              <w:t xml:space="preserve">:  </w:t>
            </w:r>
            <w:sdt>
              <w:sdtPr>
                <w:rPr>
                  <w:rFonts w:ascii="Arial" w:hAnsi="Arial" w:cs="Arial"/>
                  <w:sz w:val="16"/>
                  <w:szCs w:val="16"/>
                </w:rPr>
                <w:id w:val="2010172914"/>
                <w:placeholder>
                  <w:docPart w:val="45D6C812A2C64EEFBF89C9DB85C81C38"/>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08EF424F"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02015A3B" w14:textId="34381F54" w:rsidR="00671BB3" w:rsidRP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Q1406_</w:t>
            </w:r>
            <w:r w:rsidR="00671BB3" w:rsidRPr="00671BB3">
              <w:rPr>
                <w:rStyle w:val="ng-tns-c33-25"/>
                <w:rFonts w:ascii="Arial" w:hAnsi="Arial" w:cs="Arial"/>
                <w:b/>
                <w:color w:val="000000"/>
                <w:sz w:val="18"/>
                <w:szCs w:val="16"/>
              </w:rPr>
              <w:t>JHU Investigator's email</w:t>
            </w:r>
            <w:r w:rsidR="00671BB3">
              <w:rPr>
                <w:rStyle w:val="ng-tns-c33-25"/>
                <w:rFonts w:ascii="Arial" w:hAnsi="Arial" w:cs="Arial"/>
                <w:b/>
                <w:color w:val="000000"/>
                <w:sz w:val="18"/>
                <w:szCs w:val="16"/>
              </w:rPr>
              <w:t xml:space="preserve">: </w:t>
            </w:r>
            <w:sdt>
              <w:sdtPr>
                <w:rPr>
                  <w:rFonts w:ascii="Arial" w:hAnsi="Arial" w:cs="Arial"/>
                  <w:sz w:val="16"/>
                  <w:szCs w:val="16"/>
                </w:rPr>
                <w:id w:val="321864337"/>
                <w:placeholder>
                  <w:docPart w:val="DD4F50ED19384A0993DE382655167CEC"/>
                </w:placeholder>
                <w:showingPlcHdr/>
                <w:text/>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1FE67762" w14:textId="77777777" w:rsidTr="00671BB3">
        <w:trPr>
          <w:cantSplit/>
          <w:trHeight w:val="215"/>
        </w:trPr>
        <w:tc>
          <w:tcPr>
            <w:tcW w:w="1016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EE4FE2" w14:textId="40A0BCDB" w:rsid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Q1407 and Q1408_</w:t>
            </w:r>
            <w:r w:rsidR="00671BB3">
              <w:rPr>
                <w:rStyle w:val="ng-tns-c33-25"/>
                <w:rFonts w:ascii="Arial" w:hAnsi="Arial" w:cs="Arial"/>
                <w:b/>
                <w:color w:val="000000"/>
                <w:sz w:val="18"/>
                <w:szCs w:val="16"/>
              </w:rPr>
              <w:t xml:space="preserve">Other JHU contact that should be known if applicable, </w:t>
            </w:r>
            <w:r w:rsidR="00671BB3" w:rsidRPr="00671BB3">
              <w:rPr>
                <w:rStyle w:val="ng-tns-c33-25"/>
                <w:rFonts w:ascii="Arial" w:hAnsi="Arial" w:cs="Arial"/>
                <w:b/>
                <w:color w:val="000000"/>
                <w:sz w:val="18"/>
                <w:szCs w:val="16"/>
              </w:rPr>
              <w:t>JHU employee</w:t>
            </w:r>
            <w:r w:rsidR="00671BB3">
              <w:rPr>
                <w:rStyle w:val="ng-tns-c33-25"/>
                <w:rFonts w:ascii="Arial" w:hAnsi="Arial" w:cs="Arial"/>
                <w:b/>
                <w:color w:val="000000"/>
                <w:sz w:val="18"/>
                <w:szCs w:val="16"/>
              </w:rPr>
              <w:t>’s name</w:t>
            </w:r>
            <w:r w:rsidR="00671BB3" w:rsidRPr="00671BB3">
              <w:rPr>
                <w:rStyle w:val="ng-tns-c33-25"/>
                <w:rFonts w:ascii="Arial" w:hAnsi="Arial" w:cs="Arial"/>
                <w:b/>
                <w:color w:val="000000"/>
                <w:sz w:val="18"/>
                <w:szCs w:val="16"/>
              </w:rPr>
              <w:t xml:space="preserve"> and email</w:t>
            </w:r>
            <w:r w:rsidR="00671BB3">
              <w:rPr>
                <w:rStyle w:val="ng-tns-c33-25"/>
                <w:rFonts w:ascii="Arial" w:hAnsi="Arial" w:cs="Arial"/>
                <w:b/>
                <w:color w:val="000000"/>
                <w:sz w:val="18"/>
                <w:szCs w:val="16"/>
              </w:rPr>
              <w:t xml:space="preserve">:  </w:t>
            </w:r>
          </w:p>
          <w:p w14:paraId="2CC86C10" w14:textId="6F15C784" w:rsidR="004F7311" w:rsidRPr="00671BB3" w:rsidRDefault="001E6DE8" w:rsidP="00BC1C53">
            <w:pPr>
              <w:spacing w:before="120" w:after="120"/>
              <w:rPr>
                <w:rStyle w:val="ng-tns-c33-25"/>
                <w:rFonts w:ascii="Arial" w:hAnsi="Arial" w:cs="Arial"/>
                <w:b/>
                <w:color w:val="000000"/>
                <w:sz w:val="18"/>
                <w:szCs w:val="16"/>
              </w:rPr>
            </w:pPr>
            <w:sdt>
              <w:sdtPr>
                <w:rPr>
                  <w:rFonts w:ascii="Arial" w:hAnsi="Arial" w:cs="Arial"/>
                  <w:sz w:val="16"/>
                  <w:szCs w:val="16"/>
                </w:rPr>
                <w:id w:val="-1032882768"/>
                <w:placeholder>
                  <w:docPart w:val="8E65F0B5807145E4BD6859545425889F"/>
                </w:placeholder>
                <w:showingPlcHdr/>
                <w:text/>
              </w:sdtPr>
              <w:sdtEndPr/>
              <w:sdtContent>
                <w:r w:rsidR="004F7311"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671BB3" w:rsidRPr="00EE1562" w14:paraId="6083FEA2" w14:textId="77777777" w:rsidTr="00BE5339">
        <w:trPr>
          <w:cantSplit/>
          <w:trHeight w:val="215"/>
        </w:trPr>
        <w:tc>
          <w:tcPr>
            <w:tcW w:w="10165" w:type="dxa"/>
            <w:gridSpan w:val="3"/>
            <w:tcBorders>
              <w:top w:val="single" w:sz="4" w:space="0" w:color="auto"/>
              <w:left w:val="single" w:sz="4" w:space="0" w:color="auto"/>
              <w:bottom w:val="single" w:sz="4" w:space="0" w:color="auto"/>
              <w:right w:val="single" w:sz="4" w:space="0" w:color="auto"/>
            </w:tcBorders>
          </w:tcPr>
          <w:p w14:paraId="132A802D" w14:textId="02D0AA56" w:rsidR="00671BB3" w:rsidRDefault="004F7311" w:rsidP="00BC1C53">
            <w:pPr>
              <w:spacing w:before="120" w:after="120"/>
              <w:rPr>
                <w:rStyle w:val="ng-tns-c33-25"/>
                <w:rFonts w:ascii="Arial" w:hAnsi="Arial" w:cs="Arial"/>
                <w:b/>
                <w:color w:val="000000"/>
                <w:sz w:val="18"/>
                <w:szCs w:val="16"/>
              </w:rPr>
            </w:pPr>
            <w:r>
              <w:rPr>
                <w:rStyle w:val="ng-tns-c33-25"/>
                <w:rFonts w:ascii="Arial" w:hAnsi="Arial" w:cs="Arial"/>
                <w:b/>
                <w:color w:val="000000"/>
                <w:sz w:val="18"/>
                <w:szCs w:val="16"/>
              </w:rPr>
              <w:t>Q1409_</w:t>
            </w:r>
            <w:r w:rsidR="00671BB3" w:rsidRPr="00671BB3">
              <w:rPr>
                <w:rStyle w:val="ng-tns-c33-25"/>
                <w:rFonts w:ascii="Arial" w:hAnsi="Arial" w:cs="Arial"/>
                <w:b/>
                <w:color w:val="000000"/>
                <w:sz w:val="18"/>
                <w:szCs w:val="16"/>
              </w:rPr>
              <w:t>Briefly describe the Confidential Information to be exchanged.</w:t>
            </w:r>
            <w:r w:rsidR="00671BB3">
              <w:rPr>
                <w:rStyle w:val="ng-tns-c33-25"/>
                <w:rFonts w:ascii="Arial" w:hAnsi="Arial" w:cs="Arial"/>
                <w:b/>
                <w:color w:val="000000"/>
                <w:sz w:val="18"/>
                <w:szCs w:val="16"/>
              </w:rPr>
              <w:t xml:space="preserve">  </w:t>
            </w:r>
            <w:sdt>
              <w:sdtPr>
                <w:rPr>
                  <w:rFonts w:ascii="Arial" w:hAnsi="Arial" w:cs="Arial"/>
                  <w:sz w:val="16"/>
                  <w:szCs w:val="16"/>
                </w:rPr>
                <w:id w:val="2050019799"/>
                <w:placeholder>
                  <w:docPart w:val="DE4618C1778F46B490EC7C45DA58E0A4"/>
                </w:placeholder>
                <w:showingPlcHdr/>
                <w:text w:multiLine="1"/>
              </w:sdtPr>
              <w:sdtEndPr/>
              <w:sdtContent>
                <w:r w:rsidR="00671BB3"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1D7E16" w:rsidRPr="00EE1562" w14:paraId="1049A2A0" w14:textId="77777777" w:rsidTr="001D7E16">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AA54C6" w14:textId="05CFD794" w:rsidR="001D7E16" w:rsidRPr="00671BB3" w:rsidRDefault="004F7311" w:rsidP="001D7E16">
            <w:pPr>
              <w:spacing w:before="120" w:after="120"/>
              <w:rPr>
                <w:rFonts w:ascii="Arial" w:hAnsi="Arial" w:cs="Arial"/>
                <w:b/>
                <w:sz w:val="18"/>
                <w:szCs w:val="16"/>
              </w:rPr>
            </w:pPr>
            <w:r>
              <w:rPr>
                <w:rFonts w:ascii="Arial" w:hAnsi="Arial" w:cs="Arial"/>
                <w:b/>
                <w:sz w:val="18"/>
                <w:szCs w:val="16"/>
              </w:rPr>
              <w:t>Q1410_</w:t>
            </w:r>
            <w:r w:rsidR="00671BB3" w:rsidRPr="00671BB3">
              <w:rPr>
                <w:rFonts w:ascii="Arial" w:hAnsi="Arial" w:cs="Arial"/>
                <w:b/>
                <w:sz w:val="18"/>
                <w:szCs w:val="16"/>
              </w:rPr>
              <w:t>Does the exchange precede a commercially sponsored clinical study?</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82FE27" w14:textId="638545DF" w:rsidR="001D7E16" w:rsidRPr="00BC1C53" w:rsidRDefault="001E6DE8" w:rsidP="001D7E16">
            <w:pPr>
              <w:spacing w:after="120"/>
              <w:rPr>
                <w:rFonts w:ascii="Arial" w:hAnsi="Arial" w:cs="Arial"/>
                <w:b/>
                <w:sz w:val="16"/>
                <w:szCs w:val="16"/>
              </w:rPr>
            </w:pPr>
            <w:sdt>
              <w:sdtPr>
                <w:rPr>
                  <w:rStyle w:val="ng-tns-c58-341"/>
                  <w:rFonts w:ascii="Arial" w:hAnsi="Arial" w:cs="Arial"/>
                  <w:color w:val="000000"/>
                  <w:sz w:val="16"/>
                  <w:szCs w:val="16"/>
                </w:rPr>
                <w:id w:val="200911112"/>
                <w14:checkbox>
                  <w14:checked w14:val="0"/>
                  <w14:checkedState w14:val="2612" w14:font="MS Gothic"/>
                  <w14:uncheckedState w14:val="2610" w14:font="MS Gothic"/>
                </w14:checkbox>
              </w:sdtPr>
              <w:sdtEndPr>
                <w:rPr>
                  <w:rStyle w:val="ng-tns-c58-341"/>
                </w:rPr>
              </w:sdtEndPr>
              <w:sdtContent>
                <w:r w:rsidR="001D7E16">
                  <w:rPr>
                    <w:rStyle w:val="ng-tns-c58-341"/>
                    <w:rFonts w:ascii="MS Gothic" w:eastAsia="MS Gothic" w:hAnsi="MS Gothic" w:cs="Arial" w:hint="eastAsia"/>
                    <w:color w:val="000000"/>
                    <w:sz w:val="16"/>
                    <w:szCs w:val="16"/>
                  </w:rPr>
                  <w:t>☐</w:t>
                </w:r>
              </w:sdtContent>
            </w:sdt>
            <w:r w:rsidR="001D7E16"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1427DA" w14:textId="308DD676" w:rsidR="001D7E16" w:rsidRPr="00BC1C53" w:rsidRDefault="001E6DE8" w:rsidP="001D7E16">
            <w:pPr>
              <w:spacing w:after="120"/>
              <w:rPr>
                <w:rFonts w:ascii="Arial" w:hAnsi="Arial" w:cs="Arial"/>
                <w:b/>
                <w:sz w:val="16"/>
                <w:szCs w:val="16"/>
              </w:rPr>
            </w:pPr>
            <w:sdt>
              <w:sdtPr>
                <w:rPr>
                  <w:rStyle w:val="ng-tns-c58-341"/>
                  <w:rFonts w:ascii="Arial" w:hAnsi="Arial" w:cs="Arial"/>
                  <w:color w:val="000000"/>
                  <w:sz w:val="16"/>
                  <w:szCs w:val="16"/>
                </w:rPr>
                <w:id w:val="-227383230"/>
                <w14:checkbox>
                  <w14:checked w14:val="0"/>
                  <w14:checkedState w14:val="2612" w14:font="MS Gothic"/>
                  <w14:uncheckedState w14:val="2610" w14:font="MS Gothic"/>
                </w14:checkbox>
              </w:sdtPr>
              <w:sdtEndPr>
                <w:rPr>
                  <w:rStyle w:val="ng-tns-c58-341"/>
                </w:rPr>
              </w:sdtEndPr>
              <w:sdtContent>
                <w:r w:rsidR="001D7E16" w:rsidRPr="00EE1562">
                  <w:rPr>
                    <w:rStyle w:val="ng-tns-c58-341"/>
                    <w:rFonts w:ascii="Segoe UI Symbol" w:eastAsia="MS Gothic" w:hAnsi="Segoe UI Symbol" w:cs="Segoe UI Symbol"/>
                    <w:color w:val="000000"/>
                    <w:sz w:val="16"/>
                    <w:szCs w:val="16"/>
                  </w:rPr>
                  <w:t>☐</w:t>
                </w:r>
              </w:sdtContent>
            </w:sdt>
            <w:r w:rsidR="001D7E16" w:rsidRPr="00EE1562">
              <w:rPr>
                <w:rStyle w:val="ng-tns-c58-341"/>
                <w:rFonts w:ascii="Arial" w:hAnsi="Arial" w:cs="Arial"/>
                <w:color w:val="000000"/>
                <w:sz w:val="16"/>
                <w:szCs w:val="16"/>
              </w:rPr>
              <w:t>No</w:t>
            </w:r>
          </w:p>
        </w:tc>
      </w:tr>
      <w:tr w:rsidR="00671BB3" w:rsidRPr="00EE1562" w14:paraId="37E30FDF" w14:textId="77777777" w:rsidTr="001D7E16">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9E88E6" w14:textId="0EBA9935" w:rsidR="00671BB3" w:rsidRPr="00671BB3" w:rsidRDefault="004F7311" w:rsidP="00671BB3">
            <w:pPr>
              <w:spacing w:before="120" w:after="120"/>
              <w:rPr>
                <w:rFonts w:ascii="Arial" w:hAnsi="Arial" w:cs="Arial"/>
                <w:b/>
                <w:sz w:val="18"/>
                <w:szCs w:val="16"/>
              </w:rPr>
            </w:pPr>
            <w:r>
              <w:rPr>
                <w:rFonts w:ascii="Arial" w:hAnsi="Arial" w:cs="Arial"/>
                <w:b/>
                <w:sz w:val="18"/>
                <w:szCs w:val="16"/>
              </w:rPr>
              <w:t>Q1411_</w:t>
            </w:r>
            <w:r w:rsidR="00671BB3" w:rsidRPr="00671BB3">
              <w:rPr>
                <w:rFonts w:ascii="Arial" w:hAnsi="Arial" w:cs="Arial"/>
                <w:b/>
                <w:sz w:val="18"/>
                <w:szCs w:val="16"/>
              </w:rPr>
              <w:t xml:space="preserve">Are there any other documents regarding this request, including draft agreements, templates, or email communications?  </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F6C8AD" w14:textId="6BDF0261" w:rsidR="00671BB3" w:rsidRDefault="001E6DE8" w:rsidP="00671BB3">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663225518"/>
                <w14:checkbox>
                  <w14:checked w14:val="0"/>
                  <w14:checkedState w14:val="2612" w14:font="MS Gothic"/>
                  <w14:uncheckedState w14:val="2610" w14:font="MS Gothic"/>
                </w14:checkbox>
              </w:sdtPr>
              <w:sdtEndPr>
                <w:rPr>
                  <w:rStyle w:val="ng-tns-c58-341"/>
                </w:rPr>
              </w:sdtEndPr>
              <w:sdtContent>
                <w:r w:rsidR="00671BB3">
                  <w:rPr>
                    <w:rStyle w:val="ng-tns-c58-341"/>
                    <w:rFonts w:ascii="MS Gothic" w:eastAsia="MS Gothic" w:hAnsi="MS Gothic" w:cs="Arial" w:hint="eastAsia"/>
                    <w:color w:val="000000"/>
                    <w:sz w:val="16"/>
                    <w:szCs w:val="16"/>
                  </w:rPr>
                  <w:t>☐</w:t>
                </w:r>
              </w:sdtContent>
            </w:sdt>
            <w:r w:rsidR="00671BB3"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C7D8EFB" w14:textId="656B379A" w:rsidR="00671BB3" w:rsidRDefault="001E6DE8" w:rsidP="00671BB3">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621652667"/>
                <w14:checkbox>
                  <w14:checked w14:val="0"/>
                  <w14:checkedState w14:val="2612" w14:font="MS Gothic"/>
                  <w14:uncheckedState w14:val="2610" w14:font="MS Gothic"/>
                </w14:checkbox>
              </w:sdtPr>
              <w:sdtEndPr>
                <w:rPr>
                  <w:rStyle w:val="ng-tns-c58-341"/>
                </w:rPr>
              </w:sdtEndPr>
              <w:sdtContent>
                <w:r w:rsidR="00671BB3" w:rsidRPr="00EE1562">
                  <w:rPr>
                    <w:rStyle w:val="ng-tns-c58-341"/>
                    <w:rFonts w:ascii="Segoe UI Symbol" w:eastAsia="MS Gothic" w:hAnsi="Segoe UI Symbol" w:cs="Segoe UI Symbol"/>
                    <w:color w:val="000000"/>
                    <w:sz w:val="16"/>
                    <w:szCs w:val="16"/>
                  </w:rPr>
                  <w:t>☐</w:t>
                </w:r>
              </w:sdtContent>
            </w:sdt>
            <w:r w:rsidR="00671BB3" w:rsidRPr="00EE1562">
              <w:rPr>
                <w:rStyle w:val="ng-tns-c58-341"/>
                <w:rFonts w:ascii="Arial" w:hAnsi="Arial" w:cs="Arial"/>
                <w:color w:val="000000"/>
                <w:sz w:val="16"/>
                <w:szCs w:val="16"/>
              </w:rPr>
              <w:t>No</w:t>
            </w:r>
          </w:p>
        </w:tc>
      </w:tr>
      <w:tr w:rsidR="00671BB3" w:rsidRPr="00EE1562" w14:paraId="11C43213" w14:textId="77777777" w:rsidTr="00C9296F">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67B960" w14:textId="4F0D530D" w:rsidR="00671BB3" w:rsidRPr="001D7E16" w:rsidRDefault="004F7311" w:rsidP="00671BB3">
            <w:pPr>
              <w:spacing w:before="120" w:after="120"/>
              <w:rPr>
                <w:rFonts w:ascii="Arial" w:eastAsia="Arial" w:hAnsi="Arial" w:cs="Arial"/>
                <w:b/>
                <w:sz w:val="18"/>
                <w:szCs w:val="16"/>
              </w:rPr>
            </w:pPr>
            <w:r>
              <w:rPr>
                <w:rFonts w:ascii="Arial" w:hAnsi="Arial" w:cs="Arial"/>
                <w:b/>
                <w:sz w:val="18"/>
                <w:szCs w:val="16"/>
              </w:rPr>
              <w:t>Q1412_</w:t>
            </w:r>
            <w:r w:rsidR="00671BB3" w:rsidRPr="00671BB3">
              <w:rPr>
                <w:rFonts w:ascii="Arial" w:hAnsi="Arial" w:cs="Arial"/>
                <w:b/>
                <w:sz w:val="18"/>
                <w:szCs w:val="16"/>
              </w:rPr>
              <w:t xml:space="preserve">Has the other party provided a draft agreement or template?  </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C49FD6" w14:textId="7EA3D809" w:rsidR="00671BB3" w:rsidRDefault="001E6DE8" w:rsidP="00671BB3">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2102605836"/>
                <w14:checkbox>
                  <w14:checked w14:val="0"/>
                  <w14:checkedState w14:val="2612" w14:font="MS Gothic"/>
                  <w14:uncheckedState w14:val="2610" w14:font="MS Gothic"/>
                </w14:checkbox>
              </w:sdtPr>
              <w:sdtEndPr>
                <w:rPr>
                  <w:rStyle w:val="ng-tns-c58-341"/>
                </w:rPr>
              </w:sdtEndPr>
              <w:sdtContent>
                <w:r w:rsidR="00671BB3">
                  <w:rPr>
                    <w:rStyle w:val="ng-tns-c58-341"/>
                    <w:rFonts w:ascii="MS Gothic" w:eastAsia="MS Gothic" w:hAnsi="MS Gothic" w:cs="Arial" w:hint="eastAsia"/>
                    <w:color w:val="000000"/>
                    <w:sz w:val="16"/>
                    <w:szCs w:val="16"/>
                  </w:rPr>
                  <w:t>☐</w:t>
                </w:r>
              </w:sdtContent>
            </w:sdt>
            <w:r w:rsidR="00671BB3"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BD1465" w14:textId="6EA3CB8D" w:rsidR="00671BB3" w:rsidRDefault="001E6DE8" w:rsidP="00671BB3">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2139865964"/>
                <w14:checkbox>
                  <w14:checked w14:val="0"/>
                  <w14:checkedState w14:val="2612" w14:font="MS Gothic"/>
                  <w14:uncheckedState w14:val="2610" w14:font="MS Gothic"/>
                </w14:checkbox>
              </w:sdtPr>
              <w:sdtEndPr>
                <w:rPr>
                  <w:rStyle w:val="ng-tns-c58-341"/>
                </w:rPr>
              </w:sdtEndPr>
              <w:sdtContent>
                <w:r w:rsidR="00671BB3" w:rsidRPr="00EE1562">
                  <w:rPr>
                    <w:rStyle w:val="ng-tns-c58-341"/>
                    <w:rFonts w:ascii="Segoe UI Symbol" w:eastAsia="MS Gothic" w:hAnsi="Segoe UI Symbol" w:cs="Segoe UI Symbol"/>
                    <w:color w:val="000000"/>
                    <w:sz w:val="16"/>
                    <w:szCs w:val="16"/>
                  </w:rPr>
                  <w:t>☐</w:t>
                </w:r>
              </w:sdtContent>
            </w:sdt>
            <w:r w:rsidR="00671BB3" w:rsidRPr="00EE1562">
              <w:rPr>
                <w:rStyle w:val="ng-tns-c58-341"/>
                <w:rFonts w:ascii="Arial" w:hAnsi="Arial" w:cs="Arial"/>
                <w:color w:val="000000"/>
                <w:sz w:val="16"/>
                <w:szCs w:val="16"/>
              </w:rPr>
              <w:t>No</w:t>
            </w:r>
          </w:p>
        </w:tc>
      </w:tr>
    </w:tbl>
    <w:p w14:paraId="51B59D73" w14:textId="0161BDAB" w:rsidR="00485B40" w:rsidRDefault="00485B40">
      <w:pPr>
        <w:rPr>
          <w:rFonts w:ascii="Arial" w:hAnsi="Arial" w:cs="Arial"/>
          <w:sz w:val="10"/>
        </w:rPr>
      </w:pPr>
    </w:p>
    <w:tbl>
      <w:tblPr>
        <w:tblStyle w:val="TableGrid"/>
        <w:tblW w:w="0" w:type="auto"/>
        <w:tblLook w:val="04A0" w:firstRow="1" w:lastRow="0" w:firstColumn="1" w:lastColumn="0" w:noHBand="0" w:noVBand="1"/>
      </w:tblPr>
      <w:tblGrid>
        <w:gridCol w:w="8455"/>
        <w:gridCol w:w="900"/>
        <w:gridCol w:w="810"/>
      </w:tblGrid>
      <w:tr w:rsidR="00433C2F" w14:paraId="2F4C7934" w14:textId="77777777" w:rsidTr="00976EFA">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3E83A1" w14:textId="77777777" w:rsidR="00433C2F" w:rsidRDefault="00433C2F" w:rsidP="00976EFA">
            <w:pPr>
              <w:rPr>
                <w:rFonts w:ascii="Arial" w:hAnsi="Arial" w:cs="Arial"/>
                <w:b/>
                <w:sz w:val="28"/>
              </w:rPr>
            </w:pPr>
            <w:r>
              <w:rPr>
                <w:rFonts w:ascii="Arial" w:hAnsi="Arial" w:cs="Arial"/>
                <w:b/>
                <w:sz w:val="24"/>
              </w:rPr>
              <w:t>Personnel Certification</w:t>
            </w:r>
          </w:p>
        </w:tc>
      </w:tr>
      <w:tr w:rsidR="00433C2F" w14:paraId="02366381" w14:textId="77777777" w:rsidTr="00976EFA">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D27ED5" w14:textId="77777777" w:rsidR="00433C2F" w:rsidRDefault="00433C2F" w:rsidP="00976EFA">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5D587B08" w14:textId="77777777" w:rsidR="00433C2F" w:rsidRDefault="00433C2F" w:rsidP="00976EFA">
            <w:pPr>
              <w:pStyle w:val="TableParagraph"/>
              <w:ind w:left="0"/>
              <w:rPr>
                <w:b/>
                <w:sz w:val="16"/>
              </w:rPr>
            </w:pPr>
          </w:p>
          <w:p w14:paraId="2674D0F4" w14:textId="77777777" w:rsidR="00433C2F" w:rsidRDefault="00433C2F" w:rsidP="00976EFA">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6A80DB75" w14:textId="77777777" w:rsidR="00433C2F" w:rsidRDefault="00433C2F" w:rsidP="00976EFA">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6C7007E5" w14:textId="77777777" w:rsidR="00433C2F" w:rsidRDefault="00433C2F" w:rsidP="00976EFA">
            <w:pPr>
              <w:pStyle w:val="TableParagraph"/>
              <w:ind w:left="0"/>
              <w:rPr>
                <w:sz w:val="16"/>
              </w:rPr>
            </w:pPr>
          </w:p>
          <w:p w14:paraId="20EBC7B7" w14:textId="77777777" w:rsidR="00433C2F" w:rsidRPr="000C5C56" w:rsidRDefault="00433C2F" w:rsidP="00976EFA">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598423" w14:textId="77777777" w:rsidR="00433C2F" w:rsidRDefault="001E6DE8" w:rsidP="00976EFA">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433C2F">
                  <w:rPr>
                    <w:rStyle w:val="ng-tns-c58-341"/>
                    <w:rFonts w:ascii="Segoe UI Symbol" w:eastAsia="MS Gothic" w:hAnsi="Segoe UI Symbol" w:cs="Segoe UI Symbol"/>
                    <w:color w:val="000000"/>
                    <w:sz w:val="16"/>
                    <w:szCs w:val="16"/>
                  </w:rPr>
                  <w:t>☐</w:t>
                </w:r>
              </w:sdtContent>
            </w:sdt>
            <w:r w:rsidR="00433C2F">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52EDF39" w14:textId="77777777" w:rsidR="00433C2F" w:rsidRDefault="001E6DE8" w:rsidP="00976EFA">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433C2F">
                  <w:rPr>
                    <w:rStyle w:val="ng-tns-c58-341"/>
                    <w:rFonts w:ascii="Segoe UI Symbol" w:eastAsia="MS Gothic" w:hAnsi="Segoe UI Symbol" w:cs="Segoe UI Symbol"/>
                    <w:color w:val="000000"/>
                    <w:sz w:val="16"/>
                    <w:szCs w:val="16"/>
                  </w:rPr>
                  <w:t>☐</w:t>
                </w:r>
              </w:sdtContent>
            </w:sdt>
            <w:r w:rsidR="00433C2F">
              <w:rPr>
                <w:rStyle w:val="ng-tns-c58-341"/>
                <w:rFonts w:ascii="Arial" w:hAnsi="Arial" w:cs="Arial"/>
                <w:color w:val="000000"/>
                <w:sz w:val="16"/>
                <w:szCs w:val="16"/>
              </w:rPr>
              <w:t>No</w:t>
            </w:r>
          </w:p>
        </w:tc>
      </w:tr>
    </w:tbl>
    <w:p w14:paraId="1DB608D0" w14:textId="27384518" w:rsidR="00433C2F" w:rsidRDefault="00433C2F">
      <w:pPr>
        <w:rPr>
          <w:rFonts w:ascii="Arial" w:hAnsi="Arial" w:cs="Arial"/>
          <w:sz w:val="10"/>
        </w:rPr>
      </w:pPr>
    </w:p>
    <w:p w14:paraId="34BF697C" w14:textId="77777777" w:rsidR="00433C2F" w:rsidRPr="00EE1562" w:rsidRDefault="00433C2F">
      <w:pPr>
        <w:rPr>
          <w:rFonts w:ascii="Arial" w:hAnsi="Arial" w:cs="Arial"/>
          <w:sz w:val="10"/>
        </w:rPr>
      </w:pPr>
    </w:p>
    <w:p w14:paraId="49863698" w14:textId="77777777" w:rsidR="00DA0AAB" w:rsidRPr="00EE1562" w:rsidRDefault="00DA0AAB" w:rsidP="00DA0AAB">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DA0AAB" w:rsidRPr="00EE1562" w14:paraId="5D8378D5" w14:textId="77777777" w:rsidTr="00E86043">
        <w:tc>
          <w:tcPr>
            <w:tcW w:w="10165" w:type="dxa"/>
            <w:gridSpan w:val="3"/>
            <w:shd w:val="clear" w:color="auto" w:fill="BFBFBF" w:themeFill="background1" w:themeFillShade="BF"/>
          </w:tcPr>
          <w:p w14:paraId="3CE94EDE" w14:textId="77777777" w:rsidR="00DA0AAB" w:rsidRPr="00EE1562" w:rsidRDefault="00DA0AAB" w:rsidP="00E86043">
            <w:pPr>
              <w:rPr>
                <w:rFonts w:ascii="Arial" w:hAnsi="Arial" w:cs="Arial"/>
              </w:rPr>
            </w:pPr>
            <w:r w:rsidRPr="00EE1562">
              <w:rPr>
                <w:rFonts w:ascii="Arial" w:hAnsi="Arial" w:cs="Arial"/>
              </w:rPr>
              <w:t xml:space="preserve"> </w:t>
            </w:r>
            <w:r w:rsidRPr="00EE1562">
              <w:rPr>
                <w:rFonts w:ascii="Arial" w:hAnsi="Arial" w:cs="Arial"/>
                <w:b/>
              </w:rPr>
              <w:t>MIQ Mandatory International Questionnaire</w:t>
            </w:r>
          </w:p>
        </w:tc>
      </w:tr>
      <w:tr w:rsidR="00DA0AAB" w:rsidRPr="00EE1562" w14:paraId="4ABBC160" w14:textId="77777777" w:rsidTr="00E86043">
        <w:tc>
          <w:tcPr>
            <w:tcW w:w="8453" w:type="dxa"/>
            <w:tcBorders>
              <w:bottom w:val="single" w:sz="4" w:space="0" w:color="auto"/>
            </w:tcBorders>
          </w:tcPr>
          <w:p w14:paraId="17BF6995" w14:textId="77777777" w:rsidR="00DA0AAB" w:rsidRPr="008733F0" w:rsidRDefault="00DA0AAB" w:rsidP="00E86043">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254249AE" w14:textId="77777777" w:rsidR="00DA0AAB" w:rsidRPr="00EE1562" w:rsidRDefault="00DA0AAB" w:rsidP="00E86043">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7B1155CC" w14:textId="77777777" w:rsidR="00DA0AAB" w:rsidRPr="00EE1562" w:rsidRDefault="001E6DE8" w:rsidP="00E86043">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color w:val="000000"/>
                <w:sz w:val="16"/>
                <w:szCs w:val="16"/>
              </w:rPr>
              <w:t>Yes</w:t>
            </w:r>
          </w:p>
        </w:tc>
        <w:tc>
          <w:tcPr>
            <w:tcW w:w="900" w:type="dxa"/>
            <w:tcBorders>
              <w:bottom w:val="single" w:sz="4" w:space="0" w:color="auto"/>
            </w:tcBorders>
            <w:shd w:val="clear" w:color="auto" w:fill="auto"/>
          </w:tcPr>
          <w:p w14:paraId="63157F26" w14:textId="77777777" w:rsidR="00DA0AAB" w:rsidRPr="00EE1562" w:rsidRDefault="001E6DE8" w:rsidP="00E86043">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color w:val="000000"/>
                <w:sz w:val="16"/>
                <w:szCs w:val="16"/>
              </w:rPr>
              <w:t>No</w:t>
            </w:r>
          </w:p>
        </w:tc>
      </w:tr>
      <w:tr w:rsidR="00DA0AAB" w:rsidRPr="00EE1562" w14:paraId="52CDDF83"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1FF66149" w14:textId="77777777" w:rsidR="00DA0AAB" w:rsidRPr="008733F0" w:rsidRDefault="00DA0AAB" w:rsidP="00E86043">
            <w:pPr>
              <w:pStyle w:val="TableParagraph"/>
              <w:spacing w:before="120" w:after="120"/>
              <w:ind w:left="703"/>
              <w:rPr>
                <w:b/>
                <w:sz w:val="20"/>
                <w:szCs w:val="16"/>
              </w:rPr>
            </w:pPr>
            <w:r>
              <w:rPr>
                <w:sz w:val="16"/>
                <w:szCs w:val="16"/>
              </w:rPr>
              <w:t>Q1056_</w:t>
            </w:r>
            <w:r w:rsidRPr="00EE1562">
              <w:rPr>
                <w:sz w:val="16"/>
                <w:szCs w:val="16"/>
              </w:rPr>
              <w:t>Q1057_Q1058_</w:t>
            </w:r>
            <w:r>
              <w:rPr>
                <w:sz w:val="16"/>
                <w:szCs w:val="16"/>
              </w:rPr>
              <w:t>Q1070_Q1071_</w:t>
            </w:r>
            <w:r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49FEE617" w14:textId="77777777" w:rsidR="00DA0AAB" w:rsidRDefault="001E6DE8" w:rsidP="00E86043">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854DCCAA1CFF4029B324511849B9D16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EE1562">
                  <w:rPr>
                    <w:sz w:val="16"/>
                    <w:szCs w:val="16"/>
                    <w:shd w:val="clear" w:color="auto" w:fill="D9D9D9" w:themeFill="background1" w:themeFillShade="D9"/>
                  </w:rPr>
                  <w:t>Choose a Country</w:t>
                </w:r>
              </w:sdtContent>
            </w:sdt>
          </w:p>
        </w:tc>
      </w:tr>
      <w:tr w:rsidR="00DA0AAB" w:rsidRPr="00EE1562" w14:paraId="2E61265F"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F0498A7"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DA0AAB">
                  <w:rPr>
                    <w:rFonts w:ascii="MS Gothic" w:eastAsia="MS Gothic" w:hAnsi="MS Gothic" w:cs="Arial" w:hint="eastAsia"/>
                    <w:sz w:val="16"/>
                    <w:szCs w:val="16"/>
                  </w:rPr>
                  <w:t>☐</w:t>
                </w:r>
              </w:sdtContent>
            </w:sdt>
            <w:r w:rsidR="00DA0AAB" w:rsidRPr="00EE1562">
              <w:rPr>
                <w:rFonts w:ascii="Arial" w:hAnsi="Arial" w:cs="Arial"/>
                <w:sz w:val="16"/>
                <w:szCs w:val="16"/>
              </w:rPr>
              <w:t xml:space="preserve"> Hiring employees</w:t>
            </w:r>
          </w:p>
        </w:tc>
      </w:tr>
      <w:tr w:rsidR="00DA0AAB" w:rsidRPr="00EE1562" w14:paraId="73094AB7"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6009CCF9"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DA0AAB">
                  <w:rPr>
                    <w:rFonts w:ascii="MS Gothic" w:eastAsia="MS Gothic" w:hAnsi="MS Gothic" w:cs="Arial" w:hint="eastAsia"/>
                    <w:sz w:val="16"/>
                    <w:szCs w:val="16"/>
                  </w:rPr>
                  <w:t>☐</w:t>
                </w:r>
              </w:sdtContent>
            </w:sdt>
            <w:r w:rsidR="00DA0AAB" w:rsidRPr="00EE1562">
              <w:rPr>
                <w:rFonts w:ascii="Arial" w:hAnsi="Arial" w:cs="Arial"/>
                <w:sz w:val="16"/>
                <w:szCs w:val="16"/>
              </w:rPr>
              <w:t xml:space="preserve"> Leasing space</w:t>
            </w:r>
          </w:p>
        </w:tc>
      </w:tr>
      <w:tr w:rsidR="00DA0AAB" w:rsidRPr="00EE1562" w14:paraId="59F1422B"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F7CE5AD" w14:textId="77777777" w:rsidR="00DA0AAB" w:rsidRDefault="001E6DE8" w:rsidP="00E86043">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Opening a bank account</w:t>
            </w:r>
          </w:p>
          <w:p w14:paraId="46843BA7" w14:textId="70172039" w:rsidR="0005175B" w:rsidRPr="00EE1562" w:rsidRDefault="0005175B"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4B075368"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178456EC"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Subagreement work performed by a foreign university or other foreign entity.</w:t>
            </w:r>
          </w:p>
        </w:tc>
      </w:tr>
      <w:tr w:rsidR="00DA0AAB" w:rsidRPr="00EE1562" w14:paraId="6ABDC626"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317950B"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571CB051"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D678317"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0EC9FD60"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2A4FEA7" w14:textId="77777777" w:rsidR="00DA0AAB" w:rsidRPr="00EE1562" w:rsidRDefault="001E6DE8" w:rsidP="00E86043">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University employees or students working in a foreign country for more than ninety (90) days</w:t>
            </w:r>
          </w:p>
        </w:tc>
      </w:tr>
      <w:tr w:rsidR="00DA0AAB" w:rsidRPr="00EE1562" w14:paraId="54260531"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760A01E6" w14:textId="77777777" w:rsidR="00DA0AAB" w:rsidRDefault="001E6DE8" w:rsidP="00E86043">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DA0AAB" w:rsidRPr="00EE1562">
                  <w:rPr>
                    <w:rFonts w:ascii="Segoe UI Symbol" w:eastAsia="MS Gothic" w:hAnsi="Segoe UI Symbol" w:cs="Segoe UI Symbol"/>
                    <w:sz w:val="16"/>
                    <w:szCs w:val="16"/>
                  </w:rPr>
                  <w:t>☐</w:t>
                </w:r>
              </w:sdtContent>
            </w:sdt>
            <w:r w:rsidR="00DA0AAB" w:rsidRPr="00EE1562">
              <w:rPr>
                <w:rFonts w:ascii="Arial" w:hAnsi="Arial" w:cs="Arial"/>
                <w:sz w:val="16"/>
                <w:szCs w:val="16"/>
              </w:rPr>
              <w:t xml:space="preserve"> Other.  Please describe:    </w:t>
            </w:r>
            <w:sdt>
              <w:sdtPr>
                <w:rPr>
                  <w:rFonts w:ascii="Arial" w:hAnsi="Arial" w:cs="Arial"/>
                  <w:sz w:val="16"/>
                  <w:szCs w:val="16"/>
                </w:rPr>
                <w:id w:val="905192613"/>
                <w:placeholder>
                  <w:docPart w:val="F327A93ED05A418CAE1FF737B05C205A"/>
                </w:placeholder>
                <w:showingPlcHdr/>
                <w:text/>
              </w:sdtPr>
              <w:sdtEndPr/>
              <w:sdtContent>
                <w:r w:rsidR="00DA0AAB"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78F7C3F8" w14:textId="77777777" w:rsidR="00DA0AAB" w:rsidRPr="00EE1562" w:rsidRDefault="00DA0AAB" w:rsidP="00E86043">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DA0AAB" w:rsidRPr="00EE1562" w14:paraId="69590122" w14:textId="77777777" w:rsidTr="00E86043">
        <w:tc>
          <w:tcPr>
            <w:tcW w:w="8453" w:type="dxa"/>
            <w:tcBorders>
              <w:top w:val="single" w:sz="4" w:space="0" w:color="auto"/>
              <w:bottom w:val="single" w:sz="4" w:space="0" w:color="auto"/>
            </w:tcBorders>
            <w:shd w:val="clear" w:color="auto" w:fill="auto"/>
          </w:tcPr>
          <w:p w14:paraId="51A20BA1" w14:textId="77777777" w:rsidR="00DA0AAB" w:rsidRPr="00EE1562" w:rsidRDefault="00DA0AAB" w:rsidP="00E86043">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50A50FBB" w14:textId="77777777" w:rsidR="00DA0AAB" w:rsidRPr="00EE1562" w:rsidRDefault="001E6DE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67595684" w14:textId="77777777" w:rsidR="00DA0AAB" w:rsidRPr="00EE1562" w:rsidRDefault="001E6DE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No</w:t>
            </w:r>
          </w:p>
        </w:tc>
      </w:tr>
      <w:tr w:rsidR="00DA0AAB" w:rsidRPr="00EE1562" w14:paraId="46712ED3" w14:textId="77777777" w:rsidTr="00E86043">
        <w:tc>
          <w:tcPr>
            <w:tcW w:w="8453" w:type="dxa"/>
            <w:tcBorders>
              <w:top w:val="single" w:sz="4" w:space="0" w:color="auto"/>
              <w:left w:val="single" w:sz="4" w:space="0" w:color="auto"/>
              <w:bottom w:val="single" w:sz="4" w:space="0" w:color="auto"/>
              <w:right w:val="single" w:sz="4" w:space="0" w:color="auto"/>
            </w:tcBorders>
            <w:shd w:val="clear" w:color="auto" w:fill="auto"/>
          </w:tcPr>
          <w:p w14:paraId="168D66DF" w14:textId="77777777" w:rsidR="00DA0AAB" w:rsidRDefault="00DA0AAB" w:rsidP="00E86043">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9B0339B" w14:textId="77777777" w:rsidR="00DA0AAB" w:rsidRPr="00EE1562" w:rsidRDefault="00DA0AAB" w:rsidP="00E86043">
            <w:pPr>
              <w:spacing w:before="120"/>
              <w:ind w:left="1153"/>
              <w:rPr>
                <w:rFonts w:ascii="Arial" w:hAnsi="Arial" w:cs="Arial"/>
                <w:bCs/>
                <w:sz w:val="16"/>
                <w:szCs w:val="16"/>
              </w:rPr>
            </w:pPr>
            <w:r>
              <w:rPr>
                <w:rFonts w:ascii="Arial" w:hAnsi="Arial" w:cs="Arial"/>
                <w:bCs/>
                <w:sz w:val="16"/>
                <w:szCs w:val="16"/>
              </w:rPr>
              <w:t>If yes, complete the fields below:</w:t>
            </w:r>
          </w:p>
          <w:p w14:paraId="07B89CCD" w14:textId="77777777" w:rsidR="00DA0AAB" w:rsidRPr="00EE1562" w:rsidRDefault="00DA0AAB" w:rsidP="00E86043">
            <w:pPr>
              <w:rPr>
                <w:rFonts w:ascii="Arial" w:hAnsi="Arial" w:cs="Arial"/>
                <w:sz w:val="16"/>
                <w:szCs w:val="16"/>
              </w:rPr>
            </w:pPr>
          </w:p>
          <w:p w14:paraId="50640FA1" w14:textId="77777777" w:rsidR="00DA0AAB" w:rsidRPr="00AC64A6" w:rsidRDefault="00DA0AAB" w:rsidP="00E86043">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A013F0F1A7C2416CB4788BA26264CBE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9B8854E" w14:textId="77777777" w:rsidR="00DA0AAB" w:rsidRPr="00EE1562" w:rsidRDefault="00DA0AAB"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A0C80FB8DD564F759D33ACACA2ACAAF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6DED7CE" w14:textId="77777777" w:rsidR="00DA0AAB" w:rsidRPr="00EE1562" w:rsidRDefault="00DA0AAB"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49154F4E660B4BE48CFF76CC74C4E11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E09C4D7" w14:textId="77777777" w:rsidR="00DA0AAB" w:rsidRPr="00EE1562" w:rsidRDefault="00DA0AAB" w:rsidP="00E86043">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C45DE010C82743F48569ADF3F8D685FB"/>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7D13F20" w14:textId="77777777" w:rsidR="00DA0AAB" w:rsidRPr="00EE1562" w:rsidRDefault="00DA0AAB" w:rsidP="00E86043">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934FAB6EC35C46EEA076D74B92F607F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16F925A" w14:textId="77777777" w:rsidR="00DA0AAB" w:rsidRPr="00EE1562" w:rsidRDefault="00DA0AAB" w:rsidP="00E86043">
            <w:pPr>
              <w:ind w:left="1513" w:hanging="30"/>
              <w:rPr>
                <w:rFonts w:ascii="Arial" w:hAnsi="Arial" w:cs="Arial"/>
                <w:sz w:val="16"/>
                <w:szCs w:val="16"/>
              </w:rPr>
            </w:pPr>
          </w:p>
          <w:p w14:paraId="104E7DD6" w14:textId="77777777" w:rsidR="00DA0AAB" w:rsidRPr="00EE1562" w:rsidRDefault="00DA0AAB" w:rsidP="00E86043">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2E3E26E0" w14:textId="77777777" w:rsidR="00DA0AAB" w:rsidRPr="00EE1562" w:rsidRDefault="00DA0AAB" w:rsidP="00E86043">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216638B1" w14:textId="77777777" w:rsidR="00DA0AAB" w:rsidRPr="00EE1562" w:rsidRDefault="001E6DE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6999A58E" w14:textId="77777777" w:rsidR="00DA0AAB" w:rsidRPr="00EE1562" w:rsidRDefault="001E6DE8"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No</w:t>
            </w:r>
          </w:p>
        </w:tc>
      </w:tr>
      <w:tr w:rsidR="00DA0AAB" w:rsidRPr="00EE1562" w14:paraId="2D4D0D89" w14:textId="77777777" w:rsidTr="00E86043">
        <w:tc>
          <w:tcPr>
            <w:tcW w:w="8453" w:type="dxa"/>
            <w:tcBorders>
              <w:top w:val="single" w:sz="4" w:space="0" w:color="auto"/>
              <w:bottom w:val="single" w:sz="4" w:space="0" w:color="auto"/>
            </w:tcBorders>
            <w:shd w:val="clear" w:color="auto" w:fill="D9E2F3" w:themeFill="accent1" w:themeFillTint="33"/>
          </w:tcPr>
          <w:p w14:paraId="7F1E2040" w14:textId="77777777" w:rsidR="00DA0AAB" w:rsidRPr="00EE1562" w:rsidRDefault="00DA0AAB" w:rsidP="00E86043">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41C84204" w14:textId="77777777" w:rsidR="00DA0AAB" w:rsidRPr="00EE1562" w:rsidRDefault="001E6DE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3A997C94" w14:textId="77777777" w:rsidR="00DA0AAB" w:rsidRPr="00EE1562" w:rsidRDefault="001E6DE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No</w:t>
            </w:r>
          </w:p>
        </w:tc>
      </w:tr>
      <w:tr w:rsidR="00DA0AAB" w:rsidRPr="00EE1562" w14:paraId="185C65D5" w14:textId="77777777" w:rsidTr="00E86043">
        <w:tc>
          <w:tcPr>
            <w:tcW w:w="8453" w:type="dxa"/>
            <w:tcBorders>
              <w:top w:val="single" w:sz="4" w:space="0" w:color="auto"/>
              <w:bottom w:val="single" w:sz="4" w:space="0" w:color="auto"/>
            </w:tcBorders>
            <w:shd w:val="clear" w:color="auto" w:fill="FFFFFF" w:themeFill="background1"/>
          </w:tcPr>
          <w:p w14:paraId="000D1D76" w14:textId="77777777" w:rsidR="00DA0AAB" w:rsidRPr="00EE1562" w:rsidRDefault="00DA0AAB" w:rsidP="00E86043">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122FDF6F" w14:textId="77777777" w:rsidR="00DA0AAB" w:rsidRPr="00EE1562" w:rsidRDefault="00DA0AAB" w:rsidP="00E86043">
            <w:pPr>
              <w:ind w:left="690"/>
              <w:rPr>
                <w:rFonts w:ascii="Arial" w:hAnsi="Arial" w:cs="Arial"/>
                <w:sz w:val="16"/>
                <w:szCs w:val="16"/>
              </w:rPr>
            </w:pPr>
            <w:r w:rsidRPr="00EE1562">
              <w:rPr>
                <w:rFonts w:ascii="Arial" w:hAnsi="Arial" w:cs="Arial"/>
                <w:sz w:val="16"/>
                <w:szCs w:val="16"/>
              </w:rPr>
              <w:t>a) the publication of project results, or</w:t>
            </w:r>
          </w:p>
          <w:p w14:paraId="519B5534" w14:textId="77777777" w:rsidR="00DA0AAB" w:rsidRPr="00EE1562" w:rsidRDefault="00DA0AAB" w:rsidP="00E86043">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4F209602" w14:textId="77777777" w:rsidR="00DA0AAB" w:rsidRPr="00EE1562" w:rsidRDefault="00DA0AAB" w:rsidP="00E86043">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3027A47E" w14:textId="77777777" w:rsidR="00DA0AAB" w:rsidRPr="00EE1562" w:rsidRDefault="001E6DE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7BDE4079" w14:textId="77777777" w:rsidR="00DA0AAB" w:rsidRPr="00EE1562" w:rsidRDefault="001E6DE8"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No</w:t>
            </w:r>
          </w:p>
        </w:tc>
      </w:tr>
      <w:tr w:rsidR="00DA0AAB" w:rsidRPr="00EE1562" w14:paraId="72118855" w14:textId="77777777" w:rsidTr="00E86043">
        <w:tc>
          <w:tcPr>
            <w:tcW w:w="10165" w:type="dxa"/>
            <w:gridSpan w:val="3"/>
            <w:tcBorders>
              <w:top w:val="single" w:sz="4" w:space="0" w:color="auto"/>
              <w:bottom w:val="single" w:sz="4" w:space="0" w:color="auto"/>
            </w:tcBorders>
            <w:shd w:val="clear" w:color="auto" w:fill="FFFFFF" w:themeFill="background1"/>
          </w:tcPr>
          <w:p w14:paraId="2BBB6A3B" w14:textId="77777777" w:rsidR="00DA0AAB" w:rsidRPr="00EE1562" w:rsidRDefault="00DA0AAB" w:rsidP="00E86043">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5C20FFF624A14203817A8AB6A9E17536"/>
              </w:placeholder>
              <w:showingPlcHdr/>
              <w:text/>
            </w:sdtPr>
            <w:sdtEndPr/>
            <w:sdtContent>
              <w:p w14:paraId="4FE728B5" w14:textId="77777777" w:rsidR="00DA0AAB" w:rsidRPr="00EE1562" w:rsidRDefault="00DA0AAB" w:rsidP="00E86043">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DA0AAB" w:rsidRPr="00EE1562" w14:paraId="7400144D" w14:textId="77777777" w:rsidTr="00E86043">
        <w:tc>
          <w:tcPr>
            <w:tcW w:w="8453" w:type="dxa"/>
            <w:tcBorders>
              <w:top w:val="single" w:sz="4" w:space="0" w:color="auto"/>
              <w:bottom w:val="single" w:sz="4" w:space="0" w:color="auto"/>
            </w:tcBorders>
            <w:shd w:val="clear" w:color="auto" w:fill="D9E2F3" w:themeFill="accent1" w:themeFillTint="33"/>
          </w:tcPr>
          <w:p w14:paraId="25A82A41" w14:textId="77777777" w:rsidR="00DA0AAB" w:rsidRPr="00EE1562" w:rsidRDefault="00DA0AAB" w:rsidP="00E86043">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3F69BF61" w14:textId="77777777" w:rsidR="00DA0AAB" w:rsidRPr="00EE1562" w:rsidRDefault="00DA0AAB" w:rsidP="00E86043">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9"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56DFB5D1" w14:textId="77777777" w:rsidR="00DA0AAB" w:rsidRPr="00EE1562" w:rsidRDefault="001E6DE8"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5F4EFB00" w14:textId="77777777" w:rsidR="00DA0AAB" w:rsidRPr="00EE1562" w:rsidRDefault="001E6DE8"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DA0AAB" w:rsidRPr="00EE1562">
                  <w:rPr>
                    <w:rStyle w:val="ng-tns-c58-341"/>
                    <w:rFonts w:ascii="Segoe UI Symbol" w:eastAsia="MS Gothic" w:hAnsi="Segoe UI Symbol" w:cs="Segoe UI Symbol"/>
                    <w:color w:val="000000"/>
                    <w:sz w:val="16"/>
                    <w:szCs w:val="16"/>
                  </w:rPr>
                  <w:t>☐</w:t>
                </w:r>
              </w:sdtContent>
            </w:sdt>
            <w:r w:rsidR="00DA0AAB" w:rsidRPr="00EE1562">
              <w:rPr>
                <w:rStyle w:val="ng-tns-c58-341"/>
                <w:rFonts w:ascii="Arial" w:hAnsi="Arial" w:cs="Arial"/>
                <w:color w:val="000000"/>
                <w:sz w:val="16"/>
                <w:szCs w:val="16"/>
              </w:rPr>
              <w:t>No</w:t>
            </w:r>
          </w:p>
        </w:tc>
      </w:tr>
    </w:tbl>
    <w:p w14:paraId="4217BDFE" w14:textId="77777777" w:rsidR="00DA0AAB" w:rsidRPr="00EE1562" w:rsidRDefault="00DA0AAB" w:rsidP="00DA0AAB">
      <w:pPr>
        <w:rPr>
          <w:rFonts w:ascii="Arial" w:hAnsi="Arial" w:cs="Arial"/>
        </w:rPr>
      </w:pPr>
    </w:p>
    <w:p w14:paraId="76E92EB1" w14:textId="77777777" w:rsidR="00DA0AAB" w:rsidRDefault="00DA0AAB" w:rsidP="00DA0AAB">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DA0AAB" w:rsidRPr="00EE1562" w14:paraId="08C0241E"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6AB12892" w14:textId="77777777" w:rsidR="00DA0AAB" w:rsidRPr="00AC64A6" w:rsidRDefault="00DA0AAB"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296E5503" w14:textId="77777777" w:rsidR="00DA0AAB" w:rsidRPr="008733F0" w:rsidRDefault="00DA0AAB" w:rsidP="00E86043">
            <w:pPr>
              <w:spacing w:before="120"/>
              <w:rPr>
                <w:rFonts w:ascii="Arial" w:hAnsi="Arial" w:cs="Arial"/>
                <w:sz w:val="16"/>
                <w:szCs w:val="16"/>
                <w:shd w:val="clear" w:color="auto" w:fill="D9D9D9" w:themeFill="background1" w:themeFillShade="D9"/>
              </w:rPr>
            </w:pPr>
          </w:p>
        </w:tc>
      </w:tr>
      <w:tr w:rsidR="00DA0AAB" w:rsidRPr="00EE1562" w14:paraId="38265AAA" w14:textId="77777777" w:rsidTr="00E86043">
        <w:tc>
          <w:tcPr>
            <w:tcW w:w="8455" w:type="dxa"/>
            <w:tcBorders>
              <w:top w:val="single" w:sz="4" w:space="0" w:color="auto"/>
              <w:bottom w:val="nil"/>
              <w:right w:val="nil"/>
            </w:tcBorders>
            <w:shd w:val="clear" w:color="auto" w:fill="auto"/>
          </w:tcPr>
          <w:p w14:paraId="4E364613"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32B2311" w14:textId="77777777" w:rsidR="00DA0AAB" w:rsidRPr="008733F0" w:rsidRDefault="00DA0AA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8ED06AF"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D2022427EB9E4BE39FDC2038D5875B4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34F09041" w14:textId="77777777" w:rsidTr="00E86043">
        <w:tc>
          <w:tcPr>
            <w:tcW w:w="10165" w:type="dxa"/>
            <w:gridSpan w:val="2"/>
            <w:tcBorders>
              <w:top w:val="nil"/>
              <w:left w:val="single" w:sz="4" w:space="0" w:color="auto"/>
              <w:bottom w:val="nil"/>
              <w:right w:val="single" w:sz="4" w:space="0" w:color="auto"/>
            </w:tcBorders>
            <w:shd w:val="clear" w:color="auto" w:fill="auto"/>
          </w:tcPr>
          <w:p w14:paraId="32710599"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67DCDF96" w14:textId="77777777" w:rsidTr="00E86043">
        <w:tc>
          <w:tcPr>
            <w:tcW w:w="10165" w:type="dxa"/>
            <w:gridSpan w:val="2"/>
            <w:tcBorders>
              <w:top w:val="nil"/>
              <w:left w:val="single" w:sz="4" w:space="0" w:color="auto"/>
              <w:bottom w:val="nil"/>
              <w:right w:val="single" w:sz="4" w:space="0" w:color="auto"/>
            </w:tcBorders>
            <w:shd w:val="clear" w:color="auto" w:fill="auto"/>
          </w:tcPr>
          <w:p w14:paraId="0BDAE702"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37187FA6" w14:textId="77777777" w:rsidTr="00E86043">
        <w:tc>
          <w:tcPr>
            <w:tcW w:w="10165" w:type="dxa"/>
            <w:gridSpan w:val="2"/>
            <w:tcBorders>
              <w:top w:val="nil"/>
              <w:left w:val="single" w:sz="4" w:space="0" w:color="auto"/>
              <w:bottom w:val="nil"/>
              <w:right w:val="single" w:sz="4" w:space="0" w:color="auto"/>
            </w:tcBorders>
            <w:shd w:val="clear" w:color="auto" w:fill="auto"/>
          </w:tcPr>
          <w:p w14:paraId="3605E4E6" w14:textId="77777777" w:rsidR="00DA0AAB" w:rsidRDefault="001E6DE8"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1F7A6F9C" w14:textId="6F3C13F5" w:rsidR="0005175B" w:rsidRPr="008733F0" w:rsidRDefault="0005175B" w:rsidP="00E86043">
            <w:pPr>
              <w:ind w:left="690"/>
              <w:rPr>
                <w:rFonts w:ascii="Arial" w:hAnsi="Arial" w:cs="Arial"/>
                <w:sz w:val="16"/>
                <w:szCs w:val="16"/>
              </w:rPr>
            </w:pPr>
            <w:sdt>
              <w:sdtPr>
                <w:rPr>
                  <w:rFonts w:ascii="Arial" w:hAnsi="Arial" w:cs="Arial"/>
                  <w:sz w:val="16"/>
                  <w:szCs w:val="16"/>
                </w:rPr>
                <w:id w:val="-121056810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2B6FD9F5" w14:textId="77777777" w:rsidTr="00E86043">
        <w:tc>
          <w:tcPr>
            <w:tcW w:w="10165" w:type="dxa"/>
            <w:gridSpan w:val="2"/>
            <w:tcBorders>
              <w:top w:val="nil"/>
              <w:left w:val="single" w:sz="4" w:space="0" w:color="auto"/>
              <w:bottom w:val="nil"/>
              <w:right w:val="single" w:sz="4" w:space="0" w:color="auto"/>
            </w:tcBorders>
            <w:shd w:val="clear" w:color="auto" w:fill="auto"/>
          </w:tcPr>
          <w:p w14:paraId="41E5E430"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6BF3E861" w14:textId="77777777" w:rsidTr="00E86043">
        <w:tc>
          <w:tcPr>
            <w:tcW w:w="10165" w:type="dxa"/>
            <w:gridSpan w:val="2"/>
            <w:tcBorders>
              <w:top w:val="nil"/>
              <w:left w:val="single" w:sz="4" w:space="0" w:color="auto"/>
              <w:bottom w:val="nil"/>
              <w:right w:val="single" w:sz="4" w:space="0" w:color="auto"/>
            </w:tcBorders>
            <w:shd w:val="clear" w:color="auto" w:fill="auto"/>
          </w:tcPr>
          <w:p w14:paraId="7D0961A5"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77492D47" w14:textId="77777777" w:rsidTr="00E86043">
        <w:tc>
          <w:tcPr>
            <w:tcW w:w="10165" w:type="dxa"/>
            <w:gridSpan w:val="2"/>
            <w:tcBorders>
              <w:top w:val="nil"/>
              <w:left w:val="single" w:sz="4" w:space="0" w:color="auto"/>
              <w:bottom w:val="nil"/>
              <w:right w:val="single" w:sz="4" w:space="0" w:color="auto"/>
            </w:tcBorders>
            <w:shd w:val="clear" w:color="auto" w:fill="auto"/>
          </w:tcPr>
          <w:p w14:paraId="0726D1BE"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352A45A9" w14:textId="77777777" w:rsidTr="00E86043">
        <w:tc>
          <w:tcPr>
            <w:tcW w:w="10165" w:type="dxa"/>
            <w:gridSpan w:val="2"/>
            <w:tcBorders>
              <w:top w:val="nil"/>
              <w:left w:val="single" w:sz="4" w:space="0" w:color="auto"/>
              <w:bottom w:val="nil"/>
              <w:right w:val="single" w:sz="4" w:space="0" w:color="auto"/>
            </w:tcBorders>
            <w:shd w:val="clear" w:color="auto" w:fill="auto"/>
          </w:tcPr>
          <w:p w14:paraId="4D5AF308"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0EAF8D6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1BF305F"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287399591"/>
                <w:placeholder>
                  <w:docPart w:val="DB9E9E48B71C47F0A0D0EDC6DE74D7C4"/>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140128CF" w14:textId="77777777" w:rsidTr="00E86043">
        <w:tc>
          <w:tcPr>
            <w:tcW w:w="8455" w:type="dxa"/>
            <w:tcBorders>
              <w:top w:val="single" w:sz="4" w:space="0" w:color="auto"/>
              <w:bottom w:val="nil"/>
              <w:right w:val="nil"/>
            </w:tcBorders>
            <w:shd w:val="clear" w:color="auto" w:fill="auto"/>
          </w:tcPr>
          <w:p w14:paraId="7FD03035"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0D65D42" w14:textId="77777777" w:rsidR="00DA0AAB" w:rsidRPr="008733F0" w:rsidRDefault="00DA0AA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AC49E7E"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10FD0979917F4A89B363316B214CB95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60166F84" w14:textId="77777777" w:rsidTr="00E86043">
        <w:tc>
          <w:tcPr>
            <w:tcW w:w="10165" w:type="dxa"/>
            <w:gridSpan w:val="2"/>
            <w:tcBorders>
              <w:top w:val="nil"/>
              <w:left w:val="single" w:sz="4" w:space="0" w:color="auto"/>
              <w:bottom w:val="nil"/>
              <w:right w:val="single" w:sz="4" w:space="0" w:color="auto"/>
            </w:tcBorders>
            <w:shd w:val="clear" w:color="auto" w:fill="auto"/>
          </w:tcPr>
          <w:p w14:paraId="0B87495F"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2383FE81" w14:textId="77777777" w:rsidTr="00E86043">
        <w:tc>
          <w:tcPr>
            <w:tcW w:w="10165" w:type="dxa"/>
            <w:gridSpan w:val="2"/>
            <w:tcBorders>
              <w:top w:val="nil"/>
              <w:left w:val="single" w:sz="4" w:space="0" w:color="auto"/>
              <w:bottom w:val="nil"/>
              <w:right w:val="single" w:sz="4" w:space="0" w:color="auto"/>
            </w:tcBorders>
            <w:shd w:val="clear" w:color="auto" w:fill="auto"/>
          </w:tcPr>
          <w:p w14:paraId="57C1090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0DFE3251" w14:textId="77777777" w:rsidTr="00E86043">
        <w:tc>
          <w:tcPr>
            <w:tcW w:w="10165" w:type="dxa"/>
            <w:gridSpan w:val="2"/>
            <w:tcBorders>
              <w:top w:val="nil"/>
              <w:left w:val="single" w:sz="4" w:space="0" w:color="auto"/>
              <w:bottom w:val="nil"/>
              <w:right w:val="single" w:sz="4" w:space="0" w:color="auto"/>
            </w:tcBorders>
            <w:shd w:val="clear" w:color="auto" w:fill="auto"/>
          </w:tcPr>
          <w:p w14:paraId="371EF001" w14:textId="77777777" w:rsidR="00DA0AAB" w:rsidRDefault="001E6DE8"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19C74DBE" w14:textId="2603557A" w:rsidR="0005175B" w:rsidRPr="008733F0" w:rsidRDefault="0005175B" w:rsidP="00E86043">
            <w:pPr>
              <w:ind w:left="690"/>
              <w:rPr>
                <w:rFonts w:ascii="Arial" w:hAnsi="Arial" w:cs="Arial"/>
                <w:sz w:val="16"/>
                <w:szCs w:val="16"/>
              </w:rPr>
            </w:pPr>
            <w:sdt>
              <w:sdtPr>
                <w:rPr>
                  <w:rFonts w:ascii="Arial" w:hAnsi="Arial" w:cs="Arial"/>
                  <w:sz w:val="16"/>
                  <w:szCs w:val="16"/>
                </w:rPr>
                <w:id w:val="53369969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179839AE" w14:textId="77777777" w:rsidTr="00E86043">
        <w:tc>
          <w:tcPr>
            <w:tcW w:w="10165" w:type="dxa"/>
            <w:gridSpan w:val="2"/>
            <w:tcBorders>
              <w:top w:val="nil"/>
              <w:left w:val="single" w:sz="4" w:space="0" w:color="auto"/>
              <w:bottom w:val="nil"/>
              <w:right w:val="single" w:sz="4" w:space="0" w:color="auto"/>
            </w:tcBorders>
            <w:shd w:val="clear" w:color="auto" w:fill="auto"/>
          </w:tcPr>
          <w:p w14:paraId="6BDCFB0E"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2B57484C" w14:textId="77777777" w:rsidTr="00E86043">
        <w:tc>
          <w:tcPr>
            <w:tcW w:w="10165" w:type="dxa"/>
            <w:gridSpan w:val="2"/>
            <w:tcBorders>
              <w:top w:val="nil"/>
              <w:left w:val="single" w:sz="4" w:space="0" w:color="auto"/>
              <w:bottom w:val="nil"/>
              <w:right w:val="single" w:sz="4" w:space="0" w:color="auto"/>
            </w:tcBorders>
            <w:shd w:val="clear" w:color="auto" w:fill="auto"/>
          </w:tcPr>
          <w:p w14:paraId="45E989C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3A790C29" w14:textId="77777777" w:rsidTr="00E86043">
        <w:tc>
          <w:tcPr>
            <w:tcW w:w="10165" w:type="dxa"/>
            <w:gridSpan w:val="2"/>
            <w:tcBorders>
              <w:top w:val="nil"/>
              <w:left w:val="single" w:sz="4" w:space="0" w:color="auto"/>
              <w:bottom w:val="nil"/>
              <w:right w:val="single" w:sz="4" w:space="0" w:color="auto"/>
            </w:tcBorders>
            <w:shd w:val="clear" w:color="auto" w:fill="auto"/>
          </w:tcPr>
          <w:p w14:paraId="4E7D5D8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7A11D95A" w14:textId="77777777" w:rsidTr="00E86043">
        <w:tc>
          <w:tcPr>
            <w:tcW w:w="10165" w:type="dxa"/>
            <w:gridSpan w:val="2"/>
            <w:tcBorders>
              <w:top w:val="nil"/>
              <w:left w:val="single" w:sz="4" w:space="0" w:color="auto"/>
              <w:bottom w:val="nil"/>
              <w:right w:val="single" w:sz="4" w:space="0" w:color="auto"/>
            </w:tcBorders>
            <w:shd w:val="clear" w:color="auto" w:fill="auto"/>
          </w:tcPr>
          <w:p w14:paraId="50D442C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4AC5A07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19CC3979" w14:textId="77777777" w:rsidR="00DA0AAB" w:rsidRPr="008733F0" w:rsidRDefault="001E6DE8"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514035232"/>
                <w:placeholder>
                  <w:docPart w:val="9613F7B950DD4BA9865A709845D70B6F"/>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306452F4" w14:textId="77777777" w:rsidTr="00E86043">
        <w:tc>
          <w:tcPr>
            <w:tcW w:w="8455" w:type="dxa"/>
            <w:tcBorders>
              <w:top w:val="single" w:sz="4" w:space="0" w:color="auto"/>
              <w:bottom w:val="nil"/>
              <w:right w:val="nil"/>
            </w:tcBorders>
            <w:shd w:val="clear" w:color="auto" w:fill="auto"/>
          </w:tcPr>
          <w:p w14:paraId="1AA9AFFA"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AD0CCE1" w14:textId="77777777" w:rsidR="00DA0AAB" w:rsidRPr="008733F0" w:rsidRDefault="00DA0AA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750C362"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CFEB891CD6E04DC98E5E8037659CBE0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0FA43E48" w14:textId="77777777" w:rsidTr="00E86043">
        <w:tc>
          <w:tcPr>
            <w:tcW w:w="10165" w:type="dxa"/>
            <w:gridSpan w:val="2"/>
            <w:tcBorders>
              <w:top w:val="nil"/>
              <w:left w:val="single" w:sz="4" w:space="0" w:color="auto"/>
              <w:bottom w:val="nil"/>
              <w:right w:val="single" w:sz="4" w:space="0" w:color="auto"/>
            </w:tcBorders>
            <w:shd w:val="clear" w:color="auto" w:fill="auto"/>
          </w:tcPr>
          <w:p w14:paraId="13CF380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3A9D1388" w14:textId="77777777" w:rsidTr="00E86043">
        <w:tc>
          <w:tcPr>
            <w:tcW w:w="10165" w:type="dxa"/>
            <w:gridSpan w:val="2"/>
            <w:tcBorders>
              <w:top w:val="nil"/>
              <w:left w:val="single" w:sz="4" w:space="0" w:color="auto"/>
              <w:bottom w:val="nil"/>
              <w:right w:val="single" w:sz="4" w:space="0" w:color="auto"/>
            </w:tcBorders>
            <w:shd w:val="clear" w:color="auto" w:fill="auto"/>
          </w:tcPr>
          <w:p w14:paraId="2AF60150"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101A277B" w14:textId="77777777" w:rsidTr="00E86043">
        <w:tc>
          <w:tcPr>
            <w:tcW w:w="10165" w:type="dxa"/>
            <w:gridSpan w:val="2"/>
            <w:tcBorders>
              <w:top w:val="nil"/>
              <w:left w:val="single" w:sz="4" w:space="0" w:color="auto"/>
              <w:bottom w:val="nil"/>
              <w:right w:val="single" w:sz="4" w:space="0" w:color="auto"/>
            </w:tcBorders>
            <w:shd w:val="clear" w:color="auto" w:fill="auto"/>
          </w:tcPr>
          <w:p w14:paraId="4B3ACB2E" w14:textId="77777777" w:rsidR="00DA0AAB" w:rsidRDefault="001E6DE8"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37032E76" w14:textId="395C9A7D" w:rsidR="0005175B" w:rsidRPr="008733F0" w:rsidRDefault="0005175B" w:rsidP="00E86043">
            <w:pPr>
              <w:ind w:left="690"/>
              <w:rPr>
                <w:rFonts w:ascii="Arial" w:hAnsi="Arial" w:cs="Arial"/>
                <w:sz w:val="16"/>
                <w:szCs w:val="16"/>
              </w:rPr>
            </w:pPr>
            <w:sdt>
              <w:sdtPr>
                <w:rPr>
                  <w:rFonts w:ascii="Arial" w:hAnsi="Arial" w:cs="Arial"/>
                  <w:sz w:val="16"/>
                  <w:szCs w:val="16"/>
                </w:rPr>
                <w:id w:val="150893816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23822FE2" w14:textId="77777777" w:rsidTr="00E86043">
        <w:tc>
          <w:tcPr>
            <w:tcW w:w="10165" w:type="dxa"/>
            <w:gridSpan w:val="2"/>
            <w:tcBorders>
              <w:top w:val="nil"/>
              <w:left w:val="single" w:sz="4" w:space="0" w:color="auto"/>
              <w:bottom w:val="nil"/>
              <w:right w:val="single" w:sz="4" w:space="0" w:color="auto"/>
            </w:tcBorders>
            <w:shd w:val="clear" w:color="auto" w:fill="auto"/>
          </w:tcPr>
          <w:p w14:paraId="56695F84"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77578713" w14:textId="77777777" w:rsidTr="00E86043">
        <w:tc>
          <w:tcPr>
            <w:tcW w:w="10165" w:type="dxa"/>
            <w:gridSpan w:val="2"/>
            <w:tcBorders>
              <w:top w:val="nil"/>
              <w:left w:val="single" w:sz="4" w:space="0" w:color="auto"/>
              <w:bottom w:val="nil"/>
              <w:right w:val="single" w:sz="4" w:space="0" w:color="auto"/>
            </w:tcBorders>
            <w:shd w:val="clear" w:color="auto" w:fill="auto"/>
          </w:tcPr>
          <w:p w14:paraId="5473BE47"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563E880A" w14:textId="77777777" w:rsidTr="00E86043">
        <w:tc>
          <w:tcPr>
            <w:tcW w:w="10165" w:type="dxa"/>
            <w:gridSpan w:val="2"/>
            <w:tcBorders>
              <w:top w:val="nil"/>
              <w:left w:val="single" w:sz="4" w:space="0" w:color="auto"/>
              <w:bottom w:val="nil"/>
              <w:right w:val="single" w:sz="4" w:space="0" w:color="auto"/>
            </w:tcBorders>
            <w:shd w:val="clear" w:color="auto" w:fill="auto"/>
          </w:tcPr>
          <w:p w14:paraId="73E5E992"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6AE686CC" w14:textId="77777777" w:rsidTr="00E86043">
        <w:tc>
          <w:tcPr>
            <w:tcW w:w="10165" w:type="dxa"/>
            <w:gridSpan w:val="2"/>
            <w:tcBorders>
              <w:top w:val="nil"/>
              <w:left w:val="single" w:sz="4" w:space="0" w:color="auto"/>
              <w:bottom w:val="nil"/>
              <w:right w:val="single" w:sz="4" w:space="0" w:color="auto"/>
            </w:tcBorders>
            <w:shd w:val="clear" w:color="auto" w:fill="auto"/>
          </w:tcPr>
          <w:p w14:paraId="37F5C72B"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0A835A74"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8CE3992"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1317989583"/>
                <w:placeholder>
                  <w:docPart w:val="D466DA266858418D979D238D628F9B24"/>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349870BA" w14:textId="77777777" w:rsidTr="00E86043">
        <w:tc>
          <w:tcPr>
            <w:tcW w:w="8455" w:type="dxa"/>
            <w:tcBorders>
              <w:top w:val="single" w:sz="4" w:space="0" w:color="auto"/>
              <w:bottom w:val="nil"/>
              <w:right w:val="nil"/>
            </w:tcBorders>
            <w:shd w:val="clear" w:color="auto" w:fill="auto"/>
          </w:tcPr>
          <w:p w14:paraId="6C31C165" w14:textId="77777777" w:rsidR="00DA0AAB" w:rsidRPr="008733F0" w:rsidRDefault="00DA0AAB"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4BD534CE" w14:textId="77777777" w:rsidR="00DA0AAB" w:rsidRPr="008733F0" w:rsidRDefault="00DA0AAB"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D579914"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196F83E07D0F41DEA6B2557C960C316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6B92693E" w14:textId="77777777" w:rsidTr="00E86043">
        <w:tc>
          <w:tcPr>
            <w:tcW w:w="10165" w:type="dxa"/>
            <w:gridSpan w:val="2"/>
            <w:tcBorders>
              <w:top w:val="nil"/>
              <w:left w:val="single" w:sz="4" w:space="0" w:color="auto"/>
              <w:bottom w:val="nil"/>
              <w:right w:val="single" w:sz="4" w:space="0" w:color="auto"/>
            </w:tcBorders>
            <w:shd w:val="clear" w:color="auto" w:fill="auto"/>
          </w:tcPr>
          <w:p w14:paraId="57296EF4"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25F081BC" w14:textId="77777777" w:rsidTr="00E86043">
        <w:tc>
          <w:tcPr>
            <w:tcW w:w="10165" w:type="dxa"/>
            <w:gridSpan w:val="2"/>
            <w:tcBorders>
              <w:top w:val="nil"/>
              <w:left w:val="single" w:sz="4" w:space="0" w:color="auto"/>
              <w:bottom w:val="nil"/>
              <w:right w:val="single" w:sz="4" w:space="0" w:color="auto"/>
            </w:tcBorders>
            <w:shd w:val="clear" w:color="auto" w:fill="auto"/>
          </w:tcPr>
          <w:p w14:paraId="6ADC7139"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2252480D" w14:textId="77777777" w:rsidTr="00E86043">
        <w:tc>
          <w:tcPr>
            <w:tcW w:w="10165" w:type="dxa"/>
            <w:gridSpan w:val="2"/>
            <w:tcBorders>
              <w:top w:val="nil"/>
              <w:left w:val="single" w:sz="4" w:space="0" w:color="auto"/>
              <w:bottom w:val="nil"/>
              <w:right w:val="single" w:sz="4" w:space="0" w:color="auto"/>
            </w:tcBorders>
            <w:shd w:val="clear" w:color="auto" w:fill="auto"/>
          </w:tcPr>
          <w:p w14:paraId="6FF557DF" w14:textId="77777777" w:rsidR="00DA0AAB" w:rsidRDefault="001E6DE8"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16ADBDAD" w14:textId="02C6490C" w:rsidR="0005175B" w:rsidRPr="008733F0" w:rsidRDefault="0005175B" w:rsidP="00E86043">
            <w:pPr>
              <w:ind w:left="690"/>
              <w:rPr>
                <w:rFonts w:ascii="Arial" w:hAnsi="Arial" w:cs="Arial"/>
                <w:sz w:val="16"/>
                <w:szCs w:val="16"/>
              </w:rPr>
            </w:pPr>
            <w:sdt>
              <w:sdtPr>
                <w:rPr>
                  <w:rFonts w:ascii="Arial" w:hAnsi="Arial" w:cs="Arial"/>
                  <w:sz w:val="16"/>
                  <w:szCs w:val="16"/>
                </w:rPr>
                <w:id w:val="178692836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09D25DE7" w14:textId="77777777" w:rsidTr="00E86043">
        <w:tc>
          <w:tcPr>
            <w:tcW w:w="10165" w:type="dxa"/>
            <w:gridSpan w:val="2"/>
            <w:tcBorders>
              <w:top w:val="nil"/>
              <w:left w:val="single" w:sz="4" w:space="0" w:color="auto"/>
              <w:bottom w:val="nil"/>
              <w:right w:val="single" w:sz="4" w:space="0" w:color="auto"/>
            </w:tcBorders>
            <w:shd w:val="clear" w:color="auto" w:fill="auto"/>
          </w:tcPr>
          <w:p w14:paraId="49A2E90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6C34432F" w14:textId="77777777" w:rsidTr="00E86043">
        <w:tc>
          <w:tcPr>
            <w:tcW w:w="10165" w:type="dxa"/>
            <w:gridSpan w:val="2"/>
            <w:tcBorders>
              <w:top w:val="nil"/>
              <w:left w:val="single" w:sz="4" w:space="0" w:color="auto"/>
              <w:bottom w:val="nil"/>
              <w:right w:val="single" w:sz="4" w:space="0" w:color="auto"/>
            </w:tcBorders>
            <w:shd w:val="clear" w:color="auto" w:fill="auto"/>
          </w:tcPr>
          <w:p w14:paraId="66692EC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712DDECC" w14:textId="77777777" w:rsidTr="00E86043">
        <w:tc>
          <w:tcPr>
            <w:tcW w:w="10165" w:type="dxa"/>
            <w:gridSpan w:val="2"/>
            <w:tcBorders>
              <w:top w:val="nil"/>
              <w:left w:val="single" w:sz="4" w:space="0" w:color="auto"/>
              <w:bottom w:val="nil"/>
              <w:right w:val="single" w:sz="4" w:space="0" w:color="auto"/>
            </w:tcBorders>
            <w:shd w:val="clear" w:color="auto" w:fill="auto"/>
          </w:tcPr>
          <w:p w14:paraId="2C025970"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4C9F10F3" w14:textId="77777777" w:rsidTr="00E86043">
        <w:tc>
          <w:tcPr>
            <w:tcW w:w="10165" w:type="dxa"/>
            <w:gridSpan w:val="2"/>
            <w:tcBorders>
              <w:top w:val="nil"/>
              <w:left w:val="single" w:sz="4" w:space="0" w:color="auto"/>
              <w:bottom w:val="nil"/>
              <w:right w:val="single" w:sz="4" w:space="0" w:color="auto"/>
            </w:tcBorders>
            <w:shd w:val="clear" w:color="auto" w:fill="auto"/>
          </w:tcPr>
          <w:p w14:paraId="07C93265"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567D152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D5A2654" w14:textId="77777777" w:rsidR="00DA0AAB" w:rsidRPr="008733F0" w:rsidRDefault="001E6DE8"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1760866299"/>
                <w:placeholder>
                  <w:docPart w:val="5F808E5CEF654713B4F6CA602A048470"/>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63FC1F0B" w14:textId="77777777" w:rsidTr="00E86043">
        <w:tc>
          <w:tcPr>
            <w:tcW w:w="8455" w:type="dxa"/>
            <w:tcBorders>
              <w:top w:val="single" w:sz="4" w:space="0" w:color="auto"/>
              <w:bottom w:val="nil"/>
              <w:right w:val="nil"/>
            </w:tcBorders>
            <w:shd w:val="clear" w:color="auto" w:fill="auto"/>
          </w:tcPr>
          <w:p w14:paraId="17A101DD" w14:textId="77777777" w:rsidR="00DA0AAB" w:rsidRPr="00AC64A6" w:rsidRDefault="00DA0AAB"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16D13176" w14:textId="77777777" w:rsidR="00DA0AAB" w:rsidRPr="00AC64A6" w:rsidRDefault="00DA0AAB"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2633BDA"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C4303A6CBB2448499D9B7D50FC976B7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5B6D1A0D" w14:textId="77777777" w:rsidTr="00E86043">
        <w:tc>
          <w:tcPr>
            <w:tcW w:w="10165" w:type="dxa"/>
            <w:gridSpan w:val="2"/>
            <w:tcBorders>
              <w:top w:val="nil"/>
              <w:left w:val="single" w:sz="4" w:space="0" w:color="auto"/>
              <w:bottom w:val="nil"/>
              <w:right w:val="single" w:sz="4" w:space="0" w:color="auto"/>
            </w:tcBorders>
            <w:shd w:val="clear" w:color="auto" w:fill="auto"/>
          </w:tcPr>
          <w:p w14:paraId="5A3FC4C8"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5DC55F0D" w14:textId="77777777" w:rsidTr="00E86043">
        <w:tc>
          <w:tcPr>
            <w:tcW w:w="10165" w:type="dxa"/>
            <w:gridSpan w:val="2"/>
            <w:tcBorders>
              <w:top w:val="nil"/>
              <w:left w:val="single" w:sz="4" w:space="0" w:color="auto"/>
              <w:bottom w:val="nil"/>
              <w:right w:val="single" w:sz="4" w:space="0" w:color="auto"/>
            </w:tcBorders>
            <w:shd w:val="clear" w:color="auto" w:fill="auto"/>
          </w:tcPr>
          <w:p w14:paraId="038D460F"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5B4F48B0" w14:textId="77777777" w:rsidTr="00E86043">
        <w:tc>
          <w:tcPr>
            <w:tcW w:w="10165" w:type="dxa"/>
            <w:gridSpan w:val="2"/>
            <w:tcBorders>
              <w:top w:val="nil"/>
              <w:left w:val="single" w:sz="4" w:space="0" w:color="auto"/>
              <w:bottom w:val="nil"/>
              <w:right w:val="single" w:sz="4" w:space="0" w:color="auto"/>
            </w:tcBorders>
            <w:shd w:val="clear" w:color="auto" w:fill="auto"/>
          </w:tcPr>
          <w:p w14:paraId="1FCB0CD0" w14:textId="77777777" w:rsidR="00DA0AAB" w:rsidRDefault="001E6DE8"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77DC5900" w14:textId="742D3799" w:rsidR="0005175B" w:rsidRPr="008733F0" w:rsidRDefault="0005175B" w:rsidP="00E86043">
            <w:pPr>
              <w:ind w:left="690"/>
              <w:rPr>
                <w:rFonts w:ascii="Arial" w:hAnsi="Arial" w:cs="Arial"/>
                <w:sz w:val="16"/>
                <w:szCs w:val="16"/>
              </w:rPr>
            </w:pPr>
            <w:sdt>
              <w:sdtPr>
                <w:rPr>
                  <w:rFonts w:ascii="Arial" w:hAnsi="Arial" w:cs="Arial"/>
                  <w:sz w:val="16"/>
                  <w:szCs w:val="16"/>
                </w:rPr>
                <w:id w:val="-212822762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3EE2C2F6" w14:textId="77777777" w:rsidTr="00E86043">
        <w:tc>
          <w:tcPr>
            <w:tcW w:w="10165" w:type="dxa"/>
            <w:gridSpan w:val="2"/>
            <w:tcBorders>
              <w:top w:val="nil"/>
              <w:left w:val="single" w:sz="4" w:space="0" w:color="auto"/>
              <w:bottom w:val="nil"/>
              <w:right w:val="single" w:sz="4" w:space="0" w:color="auto"/>
            </w:tcBorders>
            <w:shd w:val="clear" w:color="auto" w:fill="auto"/>
          </w:tcPr>
          <w:p w14:paraId="0BA4732A"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64F44B87" w14:textId="77777777" w:rsidTr="00E86043">
        <w:tc>
          <w:tcPr>
            <w:tcW w:w="10165" w:type="dxa"/>
            <w:gridSpan w:val="2"/>
            <w:tcBorders>
              <w:top w:val="nil"/>
              <w:left w:val="single" w:sz="4" w:space="0" w:color="auto"/>
              <w:bottom w:val="nil"/>
              <w:right w:val="single" w:sz="4" w:space="0" w:color="auto"/>
            </w:tcBorders>
            <w:shd w:val="clear" w:color="auto" w:fill="auto"/>
          </w:tcPr>
          <w:p w14:paraId="1C5E33C2"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75474087" w14:textId="77777777" w:rsidTr="00E86043">
        <w:tc>
          <w:tcPr>
            <w:tcW w:w="10165" w:type="dxa"/>
            <w:gridSpan w:val="2"/>
            <w:tcBorders>
              <w:top w:val="nil"/>
              <w:left w:val="single" w:sz="4" w:space="0" w:color="auto"/>
              <w:bottom w:val="nil"/>
              <w:right w:val="single" w:sz="4" w:space="0" w:color="auto"/>
            </w:tcBorders>
            <w:shd w:val="clear" w:color="auto" w:fill="auto"/>
          </w:tcPr>
          <w:p w14:paraId="0B0260C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514D51F7" w14:textId="77777777" w:rsidTr="00E86043">
        <w:tc>
          <w:tcPr>
            <w:tcW w:w="10165" w:type="dxa"/>
            <w:gridSpan w:val="2"/>
            <w:tcBorders>
              <w:top w:val="nil"/>
              <w:left w:val="single" w:sz="4" w:space="0" w:color="auto"/>
              <w:bottom w:val="nil"/>
              <w:right w:val="single" w:sz="4" w:space="0" w:color="auto"/>
            </w:tcBorders>
            <w:shd w:val="clear" w:color="auto" w:fill="auto"/>
          </w:tcPr>
          <w:p w14:paraId="49836883"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3CB4F308"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1E4E4B8C"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1972050425"/>
                <w:placeholder>
                  <w:docPart w:val="D889744D43DA4F138CE50FD544FCFBCE"/>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59079BF4" w14:textId="77777777" w:rsidTr="00E86043">
        <w:tc>
          <w:tcPr>
            <w:tcW w:w="8455" w:type="dxa"/>
            <w:tcBorders>
              <w:top w:val="single" w:sz="4" w:space="0" w:color="auto"/>
              <w:bottom w:val="nil"/>
              <w:right w:val="nil"/>
            </w:tcBorders>
            <w:shd w:val="clear" w:color="auto" w:fill="auto"/>
          </w:tcPr>
          <w:p w14:paraId="04DC4417"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12CD317" w14:textId="77777777" w:rsidR="00DA0AAB" w:rsidRPr="008733F0" w:rsidRDefault="00DA0AAB"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FAADDB0"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88E8D83217D84A7E898A6091EEC6231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7A2E0140" w14:textId="77777777" w:rsidTr="00E86043">
        <w:tc>
          <w:tcPr>
            <w:tcW w:w="10165" w:type="dxa"/>
            <w:gridSpan w:val="2"/>
            <w:tcBorders>
              <w:top w:val="nil"/>
              <w:left w:val="single" w:sz="4" w:space="0" w:color="auto"/>
              <w:bottom w:val="nil"/>
              <w:right w:val="single" w:sz="4" w:space="0" w:color="auto"/>
            </w:tcBorders>
            <w:shd w:val="clear" w:color="auto" w:fill="auto"/>
          </w:tcPr>
          <w:p w14:paraId="13F6B297"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6FDB206C" w14:textId="77777777" w:rsidTr="00E86043">
        <w:tc>
          <w:tcPr>
            <w:tcW w:w="10165" w:type="dxa"/>
            <w:gridSpan w:val="2"/>
            <w:tcBorders>
              <w:top w:val="nil"/>
              <w:left w:val="single" w:sz="4" w:space="0" w:color="auto"/>
              <w:bottom w:val="nil"/>
              <w:right w:val="single" w:sz="4" w:space="0" w:color="auto"/>
            </w:tcBorders>
            <w:shd w:val="clear" w:color="auto" w:fill="auto"/>
          </w:tcPr>
          <w:p w14:paraId="51F2EF82"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3F1C5E60" w14:textId="77777777" w:rsidTr="00E86043">
        <w:tc>
          <w:tcPr>
            <w:tcW w:w="10165" w:type="dxa"/>
            <w:gridSpan w:val="2"/>
            <w:tcBorders>
              <w:top w:val="nil"/>
              <w:left w:val="single" w:sz="4" w:space="0" w:color="auto"/>
              <w:bottom w:val="nil"/>
              <w:right w:val="single" w:sz="4" w:space="0" w:color="auto"/>
            </w:tcBorders>
            <w:shd w:val="clear" w:color="auto" w:fill="auto"/>
          </w:tcPr>
          <w:p w14:paraId="6ECBF567" w14:textId="77777777" w:rsidR="00DA0AAB" w:rsidRDefault="001E6DE8"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4477B30A" w14:textId="14F4D0CF" w:rsidR="0005175B" w:rsidRPr="008733F0" w:rsidRDefault="0005175B" w:rsidP="00E86043">
            <w:pPr>
              <w:ind w:left="690"/>
              <w:rPr>
                <w:rFonts w:ascii="Arial" w:hAnsi="Arial" w:cs="Arial"/>
                <w:sz w:val="16"/>
                <w:szCs w:val="16"/>
              </w:rPr>
            </w:pPr>
            <w:sdt>
              <w:sdtPr>
                <w:rPr>
                  <w:rFonts w:ascii="Arial" w:hAnsi="Arial" w:cs="Arial"/>
                  <w:sz w:val="16"/>
                  <w:szCs w:val="16"/>
                </w:rPr>
                <w:id w:val="-193350365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1DE90BF1" w14:textId="77777777" w:rsidTr="00E86043">
        <w:tc>
          <w:tcPr>
            <w:tcW w:w="10165" w:type="dxa"/>
            <w:gridSpan w:val="2"/>
            <w:tcBorders>
              <w:top w:val="nil"/>
              <w:left w:val="single" w:sz="4" w:space="0" w:color="auto"/>
              <w:bottom w:val="nil"/>
              <w:right w:val="single" w:sz="4" w:space="0" w:color="auto"/>
            </w:tcBorders>
            <w:shd w:val="clear" w:color="auto" w:fill="auto"/>
          </w:tcPr>
          <w:p w14:paraId="3E5D5740"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7B583226" w14:textId="77777777" w:rsidTr="00E86043">
        <w:tc>
          <w:tcPr>
            <w:tcW w:w="10165" w:type="dxa"/>
            <w:gridSpan w:val="2"/>
            <w:tcBorders>
              <w:top w:val="nil"/>
              <w:left w:val="single" w:sz="4" w:space="0" w:color="auto"/>
              <w:bottom w:val="nil"/>
              <w:right w:val="single" w:sz="4" w:space="0" w:color="auto"/>
            </w:tcBorders>
            <w:shd w:val="clear" w:color="auto" w:fill="auto"/>
          </w:tcPr>
          <w:p w14:paraId="107BE04A"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7892BFE2" w14:textId="77777777" w:rsidTr="00E86043">
        <w:tc>
          <w:tcPr>
            <w:tcW w:w="10165" w:type="dxa"/>
            <w:gridSpan w:val="2"/>
            <w:tcBorders>
              <w:top w:val="nil"/>
              <w:left w:val="single" w:sz="4" w:space="0" w:color="auto"/>
              <w:bottom w:val="nil"/>
              <w:right w:val="single" w:sz="4" w:space="0" w:color="auto"/>
            </w:tcBorders>
            <w:shd w:val="clear" w:color="auto" w:fill="auto"/>
          </w:tcPr>
          <w:p w14:paraId="0188CFA6"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73BE4580" w14:textId="77777777" w:rsidTr="00E86043">
        <w:tc>
          <w:tcPr>
            <w:tcW w:w="10165" w:type="dxa"/>
            <w:gridSpan w:val="2"/>
            <w:tcBorders>
              <w:top w:val="nil"/>
              <w:left w:val="single" w:sz="4" w:space="0" w:color="auto"/>
              <w:bottom w:val="nil"/>
              <w:right w:val="single" w:sz="4" w:space="0" w:color="auto"/>
            </w:tcBorders>
            <w:shd w:val="clear" w:color="auto" w:fill="auto"/>
          </w:tcPr>
          <w:p w14:paraId="30D8443A"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0FB15D5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657D36EF"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629939786"/>
                <w:placeholder>
                  <w:docPart w:val="8263F6C2606946B2A21BD53848508099"/>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43F53954" w14:textId="77777777" w:rsidTr="00E86043">
        <w:tc>
          <w:tcPr>
            <w:tcW w:w="8455" w:type="dxa"/>
            <w:tcBorders>
              <w:top w:val="single" w:sz="4" w:space="0" w:color="auto"/>
              <w:bottom w:val="nil"/>
              <w:right w:val="nil"/>
            </w:tcBorders>
            <w:shd w:val="clear" w:color="auto" w:fill="auto"/>
          </w:tcPr>
          <w:p w14:paraId="2256CFBD"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776C462C" w14:textId="77777777" w:rsidR="00DA0AAB" w:rsidRPr="008733F0" w:rsidRDefault="00DA0AAB"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FCCEEE3"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B0AFD8404FA4489D84097EDEE31B83B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29DE6B7B" w14:textId="77777777" w:rsidTr="00E86043">
        <w:tc>
          <w:tcPr>
            <w:tcW w:w="10165" w:type="dxa"/>
            <w:gridSpan w:val="2"/>
            <w:tcBorders>
              <w:top w:val="nil"/>
              <w:left w:val="single" w:sz="4" w:space="0" w:color="auto"/>
              <w:bottom w:val="nil"/>
              <w:right w:val="single" w:sz="4" w:space="0" w:color="auto"/>
            </w:tcBorders>
            <w:shd w:val="clear" w:color="auto" w:fill="auto"/>
          </w:tcPr>
          <w:p w14:paraId="31A5349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7F1AA789" w14:textId="77777777" w:rsidTr="00E86043">
        <w:tc>
          <w:tcPr>
            <w:tcW w:w="10165" w:type="dxa"/>
            <w:gridSpan w:val="2"/>
            <w:tcBorders>
              <w:top w:val="nil"/>
              <w:left w:val="single" w:sz="4" w:space="0" w:color="auto"/>
              <w:bottom w:val="nil"/>
              <w:right w:val="single" w:sz="4" w:space="0" w:color="auto"/>
            </w:tcBorders>
            <w:shd w:val="clear" w:color="auto" w:fill="auto"/>
          </w:tcPr>
          <w:p w14:paraId="54CE0820"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029F6C6A" w14:textId="77777777" w:rsidTr="00E86043">
        <w:tc>
          <w:tcPr>
            <w:tcW w:w="10165" w:type="dxa"/>
            <w:gridSpan w:val="2"/>
            <w:tcBorders>
              <w:top w:val="nil"/>
              <w:left w:val="single" w:sz="4" w:space="0" w:color="auto"/>
              <w:bottom w:val="nil"/>
              <w:right w:val="single" w:sz="4" w:space="0" w:color="auto"/>
            </w:tcBorders>
            <w:shd w:val="clear" w:color="auto" w:fill="auto"/>
          </w:tcPr>
          <w:p w14:paraId="57A75776" w14:textId="77777777" w:rsidR="00DA0AAB" w:rsidRDefault="001E6DE8"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3C9A32E6" w14:textId="38682EE1" w:rsidR="0005175B" w:rsidRPr="008733F0" w:rsidRDefault="0005175B" w:rsidP="00E86043">
            <w:pPr>
              <w:ind w:left="690"/>
              <w:rPr>
                <w:rFonts w:ascii="Arial" w:hAnsi="Arial" w:cs="Arial"/>
                <w:sz w:val="16"/>
                <w:szCs w:val="16"/>
              </w:rPr>
            </w:pPr>
            <w:sdt>
              <w:sdtPr>
                <w:rPr>
                  <w:rFonts w:ascii="Arial" w:hAnsi="Arial" w:cs="Arial"/>
                  <w:sz w:val="16"/>
                  <w:szCs w:val="16"/>
                </w:rPr>
                <w:id w:val="104031779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057E460C" w14:textId="77777777" w:rsidTr="00E86043">
        <w:tc>
          <w:tcPr>
            <w:tcW w:w="10165" w:type="dxa"/>
            <w:gridSpan w:val="2"/>
            <w:tcBorders>
              <w:top w:val="nil"/>
              <w:left w:val="single" w:sz="4" w:space="0" w:color="auto"/>
              <w:bottom w:val="nil"/>
              <w:right w:val="single" w:sz="4" w:space="0" w:color="auto"/>
            </w:tcBorders>
            <w:shd w:val="clear" w:color="auto" w:fill="auto"/>
          </w:tcPr>
          <w:p w14:paraId="390EBD3B"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5C17E5A7" w14:textId="77777777" w:rsidTr="00E86043">
        <w:tc>
          <w:tcPr>
            <w:tcW w:w="10165" w:type="dxa"/>
            <w:gridSpan w:val="2"/>
            <w:tcBorders>
              <w:top w:val="nil"/>
              <w:left w:val="single" w:sz="4" w:space="0" w:color="auto"/>
              <w:bottom w:val="nil"/>
              <w:right w:val="single" w:sz="4" w:space="0" w:color="auto"/>
            </w:tcBorders>
            <w:shd w:val="clear" w:color="auto" w:fill="auto"/>
          </w:tcPr>
          <w:p w14:paraId="5851FB05"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656F3477" w14:textId="77777777" w:rsidTr="00E86043">
        <w:tc>
          <w:tcPr>
            <w:tcW w:w="10165" w:type="dxa"/>
            <w:gridSpan w:val="2"/>
            <w:tcBorders>
              <w:top w:val="nil"/>
              <w:left w:val="single" w:sz="4" w:space="0" w:color="auto"/>
              <w:bottom w:val="nil"/>
              <w:right w:val="single" w:sz="4" w:space="0" w:color="auto"/>
            </w:tcBorders>
            <w:shd w:val="clear" w:color="auto" w:fill="auto"/>
          </w:tcPr>
          <w:p w14:paraId="1BD214A8"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0FA04BA9" w14:textId="77777777" w:rsidTr="00E86043">
        <w:tc>
          <w:tcPr>
            <w:tcW w:w="10165" w:type="dxa"/>
            <w:gridSpan w:val="2"/>
            <w:tcBorders>
              <w:top w:val="nil"/>
              <w:left w:val="single" w:sz="4" w:space="0" w:color="auto"/>
              <w:bottom w:val="nil"/>
              <w:right w:val="single" w:sz="4" w:space="0" w:color="auto"/>
            </w:tcBorders>
            <w:shd w:val="clear" w:color="auto" w:fill="auto"/>
          </w:tcPr>
          <w:p w14:paraId="763CA559"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2CDA5C2B"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13833D7B"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911818745"/>
                <w:placeholder>
                  <w:docPart w:val="D0870DF0B2D94299892061315593C13A"/>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r w:rsidR="00DA0AAB" w:rsidRPr="00EE1562" w14:paraId="450822EF" w14:textId="77777777" w:rsidTr="00E86043">
        <w:tc>
          <w:tcPr>
            <w:tcW w:w="8455" w:type="dxa"/>
            <w:tcBorders>
              <w:top w:val="single" w:sz="4" w:space="0" w:color="auto"/>
              <w:bottom w:val="nil"/>
              <w:right w:val="nil"/>
            </w:tcBorders>
            <w:shd w:val="clear" w:color="auto" w:fill="auto"/>
          </w:tcPr>
          <w:p w14:paraId="500EB835" w14:textId="77777777" w:rsidR="00DA0AAB" w:rsidRPr="008733F0" w:rsidRDefault="00DA0AAB"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FBDBA3F" w14:textId="77777777" w:rsidR="00DA0AAB" w:rsidRPr="008733F0" w:rsidRDefault="00DA0AAB"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C9ED96F" w14:textId="77777777" w:rsidR="00DA0AAB" w:rsidRPr="008733F0" w:rsidRDefault="001E6DE8"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1A38762DD4F74C8183C40B96F267D23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DA0AAB" w:rsidRPr="008733F0">
                  <w:rPr>
                    <w:rFonts w:ascii="Arial" w:hAnsi="Arial" w:cs="Arial"/>
                    <w:sz w:val="16"/>
                    <w:szCs w:val="16"/>
                    <w:shd w:val="clear" w:color="auto" w:fill="D9D9D9" w:themeFill="background1" w:themeFillShade="D9"/>
                  </w:rPr>
                  <w:t>Choose a Country</w:t>
                </w:r>
              </w:sdtContent>
            </w:sdt>
          </w:p>
        </w:tc>
      </w:tr>
      <w:tr w:rsidR="00DA0AAB" w:rsidRPr="00EE1562" w14:paraId="45E91250" w14:textId="77777777" w:rsidTr="00E86043">
        <w:tc>
          <w:tcPr>
            <w:tcW w:w="10165" w:type="dxa"/>
            <w:gridSpan w:val="2"/>
            <w:tcBorders>
              <w:top w:val="nil"/>
              <w:left w:val="single" w:sz="4" w:space="0" w:color="auto"/>
              <w:bottom w:val="nil"/>
              <w:right w:val="single" w:sz="4" w:space="0" w:color="auto"/>
            </w:tcBorders>
            <w:shd w:val="clear" w:color="auto" w:fill="auto"/>
          </w:tcPr>
          <w:p w14:paraId="6430F9B9"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Hiring employees</w:t>
            </w:r>
          </w:p>
        </w:tc>
      </w:tr>
      <w:tr w:rsidR="00DA0AAB" w:rsidRPr="00EE1562" w14:paraId="055F6552" w14:textId="77777777" w:rsidTr="00E86043">
        <w:tc>
          <w:tcPr>
            <w:tcW w:w="10165" w:type="dxa"/>
            <w:gridSpan w:val="2"/>
            <w:tcBorders>
              <w:top w:val="nil"/>
              <w:left w:val="single" w:sz="4" w:space="0" w:color="auto"/>
              <w:bottom w:val="nil"/>
              <w:right w:val="single" w:sz="4" w:space="0" w:color="auto"/>
            </w:tcBorders>
            <w:shd w:val="clear" w:color="auto" w:fill="auto"/>
          </w:tcPr>
          <w:p w14:paraId="1970545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Leasing space</w:t>
            </w:r>
          </w:p>
        </w:tc>
      </w:tr>
      <w:tr w:rsidR="00DA0AAB" w:rsidRPr="00EE1562" w14:paraId="2963F60C" w14:textId="77777777" w:rsidTr="00E86043">
        <w:tc>
          <w:tcPr>
            <w:tcW w:w="10165" w:type="dxa"/>
            <w:gridSpan w:val="2"/>
            <w:tcBorders>
              <w:top w:val="nil"/>
              <w:left w:val="single" w:sz="4" w:space="0" w:color="auto"/>
              <w:bottom w:val="nil"/>
              <w:right w:val="single" w:sz="4" w:space="0" w:color="auto"/>
            </w:tcBorders>
            <w:shd w:val="clear" w:color="auto" w:fill="auto"/>
          </w:tcPr>
          <w:p w14:paraId="6B753D81" w14:textId="77777777" w:rsidR="00DA0AAB" w:rsidRDefault="001E6DE8"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Opening a bank account</w:t>
            </w:r>
          </w:p>
          <w:p w14:paraId="37BEAF9D" w14:textId="70246B71" w:rsidR="0005175B" w:rsidRPr="008733F0" w:rsidRDefault="0005175B" w:rsidP="00E86043">
            <w:pPr>
              <w:ind w:left="690"/>
              <w:rPr>
                <w:rFonts w:ascii="Arial" w:hAnsi="Arial" w:cs="Arial"/>
                <w:sz w:val="16"/>
                <w:szCs w:val="16"/>
              </w:rPr>
            </w:pPr>
            <w:sdt>
              <w:sdtPr>
                <w:rPr>
                  <w:rFonts w:ascii="Arial" w:hAnsi="Arial" w:cs="Arial"/>
                  <w:sz w:val="16"/>
                  <w:szCs w:val="16"/>
                </w:rPr>
                <w:id w:val="-37724708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DA0AAB" w:rsidRPr="00EE1562" w14:paraId="72756693" w14:textId="77777777" w:rsidTr="00E86043">
        <w:tc>
          <w:tcPr>
            <w:tcW w:w="10165" w:type="dxa"/>
            <w:gridSpan w:val="2"/>
            <w:tcBorders>
              <w:top w:val="nil"/>
              <w:left w:val="single" w:sz="4" w:space="0" w:color="auto"/>
              <w:bottom w:val="nil"/>
              <w:right w:val="single" w:sz="4" w:space="0" w:color="auto"/>
            </w:tcBorders>
            <w:shd w:val="clear" w:color="auto" w:fill="auto"/>
          </w:tcPr>
          <w:p w14:paraId="7AE3064B"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Subagreement work performed by a foreign university or other foreign entity.</w:t>
            </w:r>
          </w:p>
        </w:tc>
      </w:tr>
      <w:tr w:rsidR="00DA0AAB" w:rsidRPr="00EE1562" w14:paraId="4E4BAE17" w14:textId="77777777" w:rsidTr="00E86043">
        <w:tc>
          <w:tcPr>
            <w:tcW w:w="10165" w:type="dxa"/>
            <w:gridSpan w:val="2"/>
            <w:tcBorders>
              <w:top w:val="nil"/>
              <w:left w:val="single" w:sz="4" w:space="0" w:color="auto"/>
              <w:bottom w:val="nil"/>
              <w:right w:val="single" w:sz="4" w:space="0" w:color="auto"/>
            </w:tcBorders>
            <w:shd w:val="clear" w:color="auto" w:fill="auto"/>
          </w:tcPr>
          <w:p w14:paraId="1CED1502"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Travel by project personnel to foreign countries or their facilitation of limited-duration activity in them (e.g., a conference or meeting)</w:t>
            </w:r>
          </w:p>
        </w:tc>
      </w:tr>
      <w:tr w:rsidR="00DA0AAB" w:rsidRPr="00EE1562" w14:paraId="0654A7E6" w14:textId="77777777" w:rsidTr="00E86043">
        <w:tc>
          <w:tcPr>
            <w:tcW w:w="10165" w:type="dxa"/>
            <w:gridSpan w:val="2"/>
            <w:tcBorders>
              <w:top w:val="nil"/>
              <w:left w:val="single" w:sz="4" w:space="0" w:color="auto"/>
              <w:bottom w:val="nil"/>
              <w:right w:val="single" w:sz="4" w:space="0" w:color="auto"/>
            </w:tcBorders>
            <w:shd w:val="clear" w:color="auto" w:fill="auto"/>
          </w:tcPr>
          <w:p w14:paraId="48628351"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DA0AAB" w:rsidRPr="00EE1562" w14:paraId="0E7F899F" w14:textId="77777777" w:rsidTr="00E86043">
        <w:tc>
          <w:tcPr>
            <w:tcW w:w="10165" w:type="dxa"/>
            <w:gridSpan w:val="2"/>
            <w:tcBorders>
              <w:top w:val="nil"/>
              <w:left w:val="single" w:sz="4" w:space="0" w:color="auto"/>
              <w:bottom w:val="nil"/>
              <w:right w:val="single" w:sz="4" w:space="0" w:color="auto"/>
            </w:tcBorders>
            <w:shd w:val="clear" w:color="auto" w:fill="auto"/>
          </w:tcPr>
          <w:p w14:paraId="78B9E47D" w14:textId="77777777" w:rsidR="00DA0AAB" w:rsidRPr="008733F0" w:rsidRDefault="001E6DE8"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University employees or students working in a foreign country for more than ninety (90) days</w:t>
            </w:r>
          </w:p>
        </w:tc>
      </w:tr>
      <w:tr w:rsidR="00DA0AAB" w:rsidRPr="00EE1562" w14:paraId="262800C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DCF5621" w14:textId="77777777" w:rsidR="00DA0AAB" w:rsidRPr="008733F0" w:rsidRDefault="001E6DE8"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DA0AAB" w:rsidRPr="008733F0">
                  <w:rPr>
                    <w:rFonts w:ascii="Segoe UI Symbol" w:eastAsia="MS Gothic" w:hAnsi="Segoe UI Symbol" w:cs="Segoe UI Symbol"/>
                    <w:sz w:val="16"/>
                    <w:szCs w:val="16"/>
                  </w:rPr>
                  <w:t>☐</w:t>
                </w:r>
              </w:sdtContent>
            </w:sdt>
            <w:r w:rsidR="00DA0AAB" w:rsidRPr="008733F0">
              <w:rPr>
                <w:rFonts w:ascii="Arial" w:hAnsi="Arial" w:cs="Arial"/>
                <w:sz w:val="16"/>
                <w:szCs w:val="16"/>
              </w:rPr>
              <w:t xml:space="preserve"> Other.  Please describe:    </w:t>
            </w:r>
            <w:sdt>
              <w:sdtPr>
                <w:rPr>
                  <w:rFonts w:ascii="Arial" w:hAnsi="Arial" w:cs="Arial"/>
                  <w:sz w:val="16"/>
                  <w:szCs w:val="16"/>
                </w:rPr>
                <w:id w:val="1175852536"/>
                <w:placeholder>
                  <w:docPart w:val="62F7F7C24A234688A3DB498C2BEFB5A5"/>
                </w:placeholder>
                <w:showingPlcHdr/>
                <w:text/>
              </w:sdtPr>
              <w:sdtEndPr/>
              <w:sdtContent>
                <w:r w:rsidR="00DA0AAB" w:rsidRPr="008733F0">
                  <w:rPr>
                    <w:rStyle w:val="PlaceholderText"/>
                    <w:rFonts w:ascii="Arial" w:hAnsi="Arial" w:cs="Arial"/>
                    <w:sz w:val="16"/>
                    <w:szCs w:val="16"/>
                    <w:bdr w:val="single" w:sz="4" w:space="0" w:color="auto"/>
                  </w:rPr>
                  <w:t>Click or tap here to enter text.</w:t>
                </w:r>
              </w:sdtContent>
            </w:sdt>
          </w:p>
        </w:tc>
      </w:tr>
    </w:tbl>
    <w:p w14:paraId="3469BB8F" w14:textId="77777777" w:rsidR="00DA0AAB" w:rsidRDefault="00DA0AAB" w:rsidP="00DA0AAB">
      <w:pPr>
        <w:rPr>
          <w:rFonts w:ascii="Arial" w:eastAsiaTheme="majorEastAsia" w:hAnsi="Arial" w:cstheme="majorBidi"/>
          <w:color w:val="2F5496" w:themeColor="accent1" w:themeShade="BF"/>
          <w:sz w:val="36"/>
          <w:szCs w:val="26"/>
        </w:rPr>
      </w:pPr>
      <w:bookmarkStart w:id="0" w:name="_Appendix_C_–"/>
      <w:bookmarkEnd w:id="0"/>
      <w:r>
        <w:br w:type="page"/>
      </w:r>
    </w:p>
    <w:p w14:paraId="574D2434" w14:textId="77777777" w:rsidR="00DA0AAB" w:rsidRDefault="00DA0AAB" w:rsidP="00DA0AAB">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DA0AAB" w:rsidRPr="00EE1562" w14:paraId="61671E97" w14:textId="77777777" w:rsidTr="00E86043">
        <w:tc>
          <w:tcPr>
            <w:tcW w:w="10214" w:type="dxa"/>
            <w:tcBorders>
              <w:top w:val="single" w:sz="4" w:space="0" w:color="auto"/>
              <w:bottom w:val="single" w:sz="4" w:space="0" w:color="auto"/>
            </w:tcBorders>
            <w:shd w:val="clear" w:color="auto" w:fill="D9E2F3" w:themeFill="accent1" w:themeFillTint="33"/>
          </w:tcPr>
          <w:p w14:paraId="4572D521" w14:textId="77777777" w:rsidR="00DA0AAB" w:rsidRPr="00AC64A6" w:rsidRDefault="00DA0AAB"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DA0AAB" w:rsidRPr="00EE1562" w14:paraId="5145DA9F"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6B42" w14:textId="77777777" w:rsidR="00DA0AAB" w:rsidRPr="00AC64A6" w:rsidRDefault="00DA0AA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39D8AC1A" w14:textId="77777777" w:rsidR="00DA0AAB" w:rsidRDefault="00DA0AA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84F3537" w14:textId="77777777" w:rsidR="00DA0AAB" w:rsidRPr="00EE1562" w:rsidRDefault="00DA0AAB" w:rsidP="00E86043">
            <w:pPr>
              <w:ind w:left="433"/>
              <w:rPr>
                <w:rFonts w:ascii="Arial" w:hAnsi="Arial" w:cs="Arial"/>
                <w:sz w:val="16"/>
                <w:szCs w:val="16"/>
              </w:rPr>
            </w:pPr>
          </w:p>
          <w:p w14:paraId="21B95BAB" w14:textId="77777777" w:rsidR="00DA0AAB" w:rsidRPr="00AC64A6"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3766D37652314001A2EE71FCD18B9FE6"/>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EFE7D0C"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C1E192D08FD640ACB6292BDCAF8B5BE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4100B9A"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92FB4CB2D8B94A1EA4F2F42F359C4D53"/>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699EF68"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38AA7415170C4B389C719AEC5067140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A82482A"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7A5DA4D31F39458DAD9D6199A05D987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31755DE" w14:textId="77777777" w:rsidR="00DA0AAB" w:rsidRPr="00EE1562" w:rsidRDefault="00DA0AAB" w:rsidP="00E86043">
            <w:pPr>
              <w:spacing w:before="120"/>
              <w:ind w:left="73"/>
              <w:rPr>
                <w:rFonts w:ascii="Arial" w:hAnsi="Arial" w:cs="Arial"/>
                <w:bCs/>
                <w:sz w:val="16"/>
                <w:szCs w:val="16"/>
              </w:rPr>
            </w:pPr>
          </w:p>
        </w:tc>
      </w:tr>
      <w:tr w:rsidR="00DA0AAB" w:rsidRPr="00EE1562" w14:paraId="208A1A2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FE0EFB5" w14:textId="77777777" w:rsidR="00DA0AAB" w:rsidRPr="00AC64A6" w:rsidRDefault="00DA0AA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358ECCF" w14:textId="77777777" w:rsidR="00DA0AAB" w:rsidRDefault="00DA0AA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581BD5B" w14:textId="77777777" w:rsidR="00DA0AAB" w:rsidRPr="00EE1562" w:rsidRDefault="00DA0AAB" w:rsidP="00E86043">
            <w:pPr>
              <w:ind w:left="433"/>
              <w:rPr>
                <w:rFonts w:ascii="Arial" w:hAnsi="Arial" w:cs="Arial"/>
                <w:sz w:val="16"/>
                <w:szCs w:val="16"/>
              </w:rPr>
            </w:pPr>
          </w:p>
          <w:p w14:paraId="4D4A2526" w14:textId="77777777" w:rsidR="00DA0AAB" w:rsidRPr="00AC64A6"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38099267B04E4D10A8E897E3B0FF7D52"/>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307FFB85"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B8E54724D8784CD0B360AC10E35E759B"/>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8E0F98E"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86B3853D97B34C889DE738144F9CCA75"/>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9D28711"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F068A278D3834031B78724D6B9C4ECD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C945FC9"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9B5F4DACA93E4DDDB484588F039FFF7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32B55DF" w14:textId="77777777" w:rsidR="00DA0AAB" w:rsidRPr="00EE1562" w:rsidRDefault="00DA0AAB" w:rsidP="00E86043">
            <w:pPr>
              <w:spacing w:before="120"/>
              <w:ind w:left="73"/>
              <w:rPr>
                <w:rFonts w:ascii="Arial" w:hAnsi="Arial" w:cs="Arial"/>
                <w:bCs/>
                <w:sz w:val="16"/>
                <w:szCs w:val="16"/>
              </w:rPr>
            </w:pPr>
          </w:p>
        </w:tc>
      </w:tr>
      <w:tr w:rsidR="00DA0AAB" w:rsidRPr="00EE1562" w14:paraId="7CB6991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D1A820A" w14:textId="77777777" w:rsidR="00DA0AAB" w:rsidRPr="00AC64A6" w:rsidRDefault="00DA0AA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2CFBB019" w14:textId="77777777" w:rsidR="00DA0AAB" w:rsidRDefault="00DA0AA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E9F694D" w14:textId="77777777" w:rsidR="00DA0AAB" w:rsidRPr="00EE1562" w:rsidRDefault="00DA0AAB" w:rsidP="00E86043">
            <w:pPr>
              <w:ind w:left="433"/>
              <w:rPr>
                <w:rFonts w:ascii="Arial" w:hAnsi="Arial" w:cs="Arial"/>
                <w:sz w:val="16"/>
                <w:szCs w:val="16"/>
              </w:rPr>
            </w:pPr>
          </w:p>
          <w:p w14:paraId="54978DFB" w14:textId="77777777" w:rsidR="00DA0AAB" w:rsidRPr="00AC64A6"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9941827CDF31476282D5B7C47CF33B70"/>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52EBC4F"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9991769124BA4CC89873A82B6C65A15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7CFB12A4"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E54B67F7D9084CABB53B5BC8EE32A10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70705A7"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07A19B5E6E9242A089F8652D8FCF0241"/>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370BD0B"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44957BECD198469C81111987D95D4CFA"/>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71145FB" w14:textId="77777777" w:rsidR="00DA0AAB" w:rsidRPr="00EE1562" w:rsidRDefault="00DA0AAB" w:rsidP="00E86043">
            <w:pPr>
              <w:spacing w:before="120"/>
              <w:ind w:left="73"/>
              <w:rPr>
                <w:rFonts w:ascii="Arial" w:hAnsi="Arial" w:cs="Arial"/>
                <w:bCs/>
                <w:sz w:val="16"/>
                <w:szCs w:val="16"/>
              </w:rPr>
            </w:pPr>
          </w:p>
        </w:tc>
      </w:tr>
      <w:tr w:rsidR="00DA0AAB" w:rsidRPr="00EE1562" w14:paraId="6EA3D84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1C825F" w14:textId="77777777" w:rsidR="00DA0AAB" w:rsidRPr="00AC64A6" w:rsidRDefault="00DA0AAB"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54C216CE" w14:textId="77777777" w:rsidR="00DA0AAB" w:rsidRDefault="00DA0AAB"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4F1C1B1" w14:textId="77777777" w:rsidR="00DA0AAB" w:rsidRPr="00EE1562" w:rsidRDefault="00DA0AAB" w:rsidP="00E86043">
            <w:pPr>
              <w:ind w:left="433"/>
              <w:rPr>
                <w:rFonts w:ascii="Arial" w:hAnsi="Arial" w:cs="Arial"/>
                <w:sz w:val="16"/>
                <w:szCs w:val="16"/>
              </w:rPr>
            </w:pPr>
          </w:p>
          <w:p w14:paraId="39A06982" w14:textId="77777777" w:rsidR="00DA0AAB" w:rsidRPr="00AC64A6"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C9BC1E0368804712847A40505FB158D6"/>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9FC81A2"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CA8F6BAD802146A3A8D9113E846536C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70602C9"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205150577D3045969C769F4DC43B8F23"/>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CA5B82E"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A14B98CBAAAB487987E58ED40742F371"/>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C978A6A" w14:textId="77777777" w:rsidR="00DA0AAB" w:rsidRPr="00EE1562" w:rsidRDefault="00DA0AAB"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B19ACF6E556B4C6C932F234242FD61E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CA5C5D9" w14:textId="77777777" w:rsidR="00DA0AAB" w:rsidRPr="00EE1562" w:rsidRDefault="00DA0AAB" w:rsidP="00E86043">
            <w:pPr>
              <w:spacing w:before="120"/>
              <w:ind w:left="73"/>
              <w:rPr>
                <w:rFonts w:ascii="Arial" w:hAnsi="Arial" w:cs="Arial"/>
                <w:bCs/>
                <w:sz w:val="16"/>
                <w:szCs w:val="16"/>
              </w:rPr>
            </w:pPr>
          </w:p>
        </w:tc>
      </w:tr>
    </w:tbl>
    <w:p w14:paraId="1EAD9382" w14:textId="77777777" w:rsidR="00DA0AAB" w:rsidRPr="00EE1562" w:rsidRDefault="00DA0AAB" w:rsidP="00DA0AAB">
      <w:pPr>
        <w:rPr>
          <w:rFonts w:ascii="Arial" w:hAnsi="Arial" w:cs="Arial"/>
        </w:rPr>
      </w:pPr>
    </w:p>
    <w:p w14:paraId="0400A930" w14:textId="77777777" w:rsidR="00DA0AAB" w:rsidRPr="00EE1562" w:rsidRDefault="00DA0AAB" w:rsidP="00DA0AAB">
      <w:pPr>
        <w:rPr>
          <w:rFonts w:ascii="Arial" w:hAnsi="Arial" w:cs="Arial"/>
        </w:rPr>
      </w:pPr>
    </w:p>
    <w:p w14:paraId="54A57AA4" w14:textId="709E5D82" w:rsidR="00AC64A6" w:rsidRPr="00EE1562" w:rsidRDefault="00AC64A6" w:rsidP="006351C3">
      <w:pPr>
        <w:rPr>
          <w:rFonts w:ascii="Arial" w:hAnsi="Arial" w:cs="Arial"/>
        </w:rPr>
      </w:pPr>
    </w:p>
    <w:p w14:paraId="17CE650D" w14:textId="77777777"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a26earY+opmQU/4m7S6dIaYgyNLb4oKGrxGP4pzXec6j9HM6iFDF0XRqLJK4Be0XJtDLNLFCtgny2OxRcBL7Hw==" w:salt="VkXjdQuz2fcg9bxxEoC9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5175B"/>
    <w:rsid w:val="00172CE8"/>
    <w:rsid w:val="001B2FFF"/>
    <w:rsid w:val="001B788A"/>
    <w:rsid w:val="001C7E1C"/>
    <w:rsid w:val="001D7E16"/>
    <w:rsid w:val="001E07F1"/>
    <w:rsid w:val="001E6DE8"/>
    <w:rsid w:val="001F7BFA"/>
    <w:rsid w:val="00274AB7"/>
    <w:rsid w:val="002A2372"/>
    <w:rsid w:val="002E1D57"/>
    <w:rsid w:val="002E4B89"/>
    <w:rsid w:val="002E5786"/>
    <w:rsid w:val="00322A04"/>
    <w:rsid w:val="00351507"/>
    <w:rsid w:val="00373885"/>
    <w:rsid w:val="00433C2F"/>
    <w:rsid w:val="00436AAF"/>
    <w:rsid w:val="0043786A"/>
    <w:rsid w:val="00485B40"/>
    <w:rsid w:val="00495C54"/>
    <w:rsid w:val="004E1F65"/>
    <w:rsid w:val="004F7311"/>
    <w:rsid w:val="005220AE"/>
    <w:rsid w:val="005245F6"/>
    <w:rsid w:val="00533599"/>
    <w:rsid w:val="0058336A"/>
    <w:rsid w:val="005F3A0D"/>
    <w:rsid w:val="00607057"/>
    <w:rsid w:val="006351C3"/>
    <w:rsid w:val="00645216"/>
    <w:rsid w:val="00671BB3"/>
    <w:rsid w:val="006D2C34"/>
    <w:rsid w:val="006F64E9"/>
    <w:rsid w:val="00704D95"/>
    <w:rsid w:val="00776158"/>
    <w:rsid w:val="007B6423"/>
    <w:rsid w:val="00842904"/>
    <w:rsid w:val="008733F0"/>
    <w:rsid w:val="008770FB"/>
    <w:rsid w:val="00910266"/>
    <w:rsid w:val="00914580"/>
    <w:rsid w:val="00917D48"/>
    <w:rsid w:val="009764E7"/>
    <w:rsid w:val="00990D29"/>
    <w:rsid w:val="009B22FC"/>
    <w:rsid w:val="009B307E"/>
    <w:rsid w:val="00A515BD"/>
    <w:rsid w:val="00A72928"/>
    <w:rsid w:val="00AA5DAF"/>
    <w:rsid w:val="00AC64A6"/>
    <w:rsid w:val="00BA0026"/>
    <w:rsid w:val="00BC1C53"/>
    <w:rsid w:val="00BE4B4B"/>
    <w:rsid w:val="00C16BC3"/>
    <w:rsid w:val="00C33D64"/>
    <w:rsid w:val="00CA37EC"/>
    <w:rsid w:val="00CC015E"/>
    <w:rsid w:val="00CD3BB0"/>
    <w:rsid w:val="00D13C16"/>
    <w:rsid w:val="00D91D9C"/>
    <w:rsid w:val="00DA0AAB"/>
    <w:rsid w:val="00E36534"/>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DA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treasury.gov/policy-issues/financial-sanctions/sanctions-programs-and-country-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963968" w:rsidRDefault="003837B8" w:rsidP="003837B8">
          <w:pPr>
            <w:pStyle w:val="A80C910BC91A4030B99159D065C2EA99"/>
          </w:pPr>
          <w:r w:rsidRPr="00C16BC3">
            <w:rPr>
              <w:rStyle w:val="PlaceholderText"/>
              <w:rFonts w:ascii="Arial" w:hAnsi="Arial" w:cs="Arial"/>
              <w:sz w:val="16"/>
              <w:szCs w:val="16"/>
            </w:rPr>
            <w:t>Click or tap here to enter text.</w:t>
          </w:r>
        </w:p>
      </w:docPartBody>
    </w:docPart>
    <w:docPart>
      <w:docPartPr>
        <w:name w:val="D7D1D587934746B99C3F6D7BD4487A8A"/>
        <w:category>
          <w:name w:val="General"/>
          <w:gallery w:val="placeholder"/>
        </w:category>
        <w:types>
          <w:type w:val="bbPlcHdr"/>
        </w:types>
        <w:behaviors>
          <w:behavior w:val="content"/>
        </w:behaviors>
        <w:guid w:val="{AA0AB467-2A41-4F09-8DD4-AC87C1DF1CFC}"/>
      </w:docPartPr>
      <w:docPartBody>
        <w:p w:rsidR="00963968" w:rsidRDefault="003837B8" w:rsidP="003837B8">
          <w:pPr>
            <w:pStyle w:val="D7D1D587934746B99C3F6D7BD4487A8A"/>
          </w:pPr>
          <w:r w:rsidRPr="00CA37EC">
            <w:rPr>
              <w:rStyle w:val="PlaceholderText"/>
              <w:rFonts w:ascii="Arial" w:hAnsi="Arial" w:cs="Arial"/>
              <w:sz w:val="16"/>
              <w:szCs w:val="16"/>
              <w:bdr w:val="single" w:sz="4" w:space="0" w:color="auto"/>
            </w:rPr>
            <w:t>Click or tap here to enter text.</w:t>
          </w:r>
        </w:p>
      </w:docPartBody>
    </w:docPart>
    <w:docPart>
      <w:docPartPr>
        <w:name w:val="F928D8C7DCB747AFBBE94E41FB0FC708"/>
        <w:category>
          <w:name w:val="General"/>
          <w:gallery w:val="placeholder"/>
        </w:category>
        <w:types>
          <w:type w:val="bbPlcHdr"/>
        </w:types>
        <w:behaviors>
          <w:behavior w:val="content"/>
        </w:behaviors>
        <w:guid w:val="{193BB1D4-F4A9-4183-A714-AF787E0BE440}"/>
      </w:docPartPr>
      <w:docPartBody>
        <w:p w:rsidR="00963968" w:rsidRDefault="003837B8" w:rsidP="003837B8">
          <w:pPr>
            <w:pStyle w:val="F928D8C7DCB747AFBBE94E41FB0FC708"/>
          </w:pPr>
          <w:r w:rsidRPr="00CA37EC">
            <w:rPr>
              <w:rStyle w:val="PlaceholderText"/>
              <w:rFonts w:ascii="Arial" w:hAnsi="Arial" w:cs="Arial"/>
              <w:sz w:val="16"/>
              <w:szCs w:val="16"/>
              <w:bdr w:val="single" w:sz="4" w:space="0" w:color="auto"/>
            </w:rPr>
            <w:t>Click or tap here to enter text.</w:t>
          </w:r>
        </w:p>
      </w:docPartBody>
    </w:docPart>
    <w:docPart>
      <w:docPartPr>
        <w:name w:val="F0F9F36D246D497891486EC9D1BD75BF"/>
        <w:category>
          <w:name w:val="General"/>
          <w:gallery w:val="placeholder"/>
        </w:category>
        <w:types>
          <w:type w:val="bbPlcHdr"/>
        </w:types>
        <w:behaviors>
          <w:behavior w:val="content"/>
        </w:behaviors>
        <w:guid w:val="{39835805-5AB1-4A99-A618-9DD0E2AE2805}"/>
      </w:docPartPr>
      <w:docPartBody>
        <w:p w:rsidR="00963968" w:rsidRDefault="003837B8" w:rsidP="003837B8">
          <w:pPr>
            <w:pStyle w:val="F0F9F36D246D497891486EC9D1BD75BF"/>
          </w:pPr>
          <w:r w:rsidRPr="00CA37EC">
            <w:rPr>
              <w:rStyle w:val="PlaceholderText"/>
              <w:rFonts w:ascii="Arial" w:hAnsi="Arial" w:cs="Arial"/>
              <w:sz w:val="16"/>
              <w:szCs w:val="16"/>
              <w:bdr w:val="single" w:sz="4" w:space="0" w:color="auto"/>
            </w:rPr>
            <w:t>Click or tap here to enter text.</w:t>
          </w:r>
        </w:p>
      </w:docPartBody>
    </w:docPart>
    <w:docPart>
      <w:docPartPr>
        <w:name w:val="D82B5E0C9E464F75A7F65EA64DC9D2B1"/>
        <w:category>
          <w:name w:val="General"/>
          <w:gallery w:val="placeholder"/>
        </w:category>
        <w:types>
          <w:type w:val="bbPlcHdr"/>
        </w:types>
        <w:behaviors>
          <w:behavior w:val="content"/>
        </w:behaviors>
        <w:guid w:val="{76918634-D441-42AE-8078-C2AE0B533C41}"/>
      </w:docPartPr>
      <w:docPartBody>
        <w:p w:rsidR="00963968" w:rsidRDefault="003837B8" w:rsidP="003837B8">
          <w:pPr>
            <w:pStyle w:val="D82B5E0C9E464F75A7F65EA64DC9D2B1"/>
          </w:pPr>
          <w:r w:rsidRPr="00CA37EC">
            <w:rPr>
              <w:rStyle w:val="PlaceholderText"/>
              <w:rFonts w:ascii="Arial" w:hAnsi="Arial" w:cs="Arial"/>
              <w:sz w:val="16"/>
              <w:szCs w:val="16"/>
              <w:bdr w:val="single" w:sz="4" w:space="0" w:color="auto"/>
            </w:rPr>
            <w:t>Click or tap here to enter text.</w:t>
          </w:r>
        </w:p>
      </w:docPartBody>
    </w:docPart>
    <w:docPart>
      <w:docPartPr>
        <w:name w:val="8DCB015CF32C411BBB7CA5553BB4100D"/>
        <w:category>
          <w:name w:val="General"/>
          <w:gallery w:val="placeholder"/>
        </w:category>
        <w:types>
          <w:type w:val="bbPlcHdr"/>
        </w:types>
        <w:behaviors>
          <w:behavior w:val="content"/>
        </w:behaviors>
        <w:guid w:val="{5C180233-A175-4EED-B5D2-F3A69681AED6}"/>
      </w:docPartPr>
      <w:docPartBody>
        <w:p w:rsidR="00963968" w:rsidRDefault="003837B8" w:rsidP="003837B8">
          <w:pPr>
            <w:pStyle w:val="8DCB015CF32C411BBB7CA5553BB4100D"/>
          </w:pPr>
          <w:r w:rsidRPr="00CA37EC">
            <w:rPr>
              <w:rStyle w:val="PlaceholderText"/>
              <w:rFonts w:ascii="Arial" w:hAnsi="Arial" w:cs="Arial"/>
              <w:sz w:val="16"/>
              <w:szCs w:val="16"/>
              <w:bdr w:val="single" w:sz="4" w:space="0" w:color="auto"/>
            </w:rPr>
            <w:t>Click or tap here to enter text.</w:t>
          </w:r>
        </w:p>
      </w:docPartBody>
    </w:docPart>
    <w:docPart>
      <w:docPartPr>
        <w:name w:val="45D6C812A2C64EEFBF89C9DB85C81C38"/>
        <w:category>
          <w:name w:val="General"/>
          <w:gallery w:val="placeholder"/>
        </w:category>
        <w:types>
          <w:type w:val="bbPlcHdr"/>
        </w:types>
        <w:behaviors>
          <w:behavior w:val="content"/>
        </w:behaviors>
        <w:guid w:val="{CD28B30F-FCDE-4056-A68F-CA0C0070E52F}"/>
      </w:docPartPr>
      <w:docPartBody>
        <w:p w:rsidR="00963968" w:rsidRDefault="003837B8" w:rsidP="003837B8">
          <w:pPr>
            <w:pStyle w:val="45D6C812A2C64EEFBF89C9DB85C81C38"/>
          </w:pPr>
          <w:r w:rsidRPr="00CA37EC">
            <w:rPr>
              <w:rStyle w:val="PlaceholderText"/>
              <w:rFonts w:ascii="Arial" w:hAnsi="Arial" w:cs="Arial"/>
              <w:sz w:val="16"/>
              <w:szCs w:val="16"/>
              <w:bdr w:val="single" w:sz="4" w:space="0" w:color="auto"/>
            </w:rPr>
            <w:t>Click or tap here to enter text.</w:t>
          </w:r>
        </w:p>
      </w:docPartBody>
    </w:docPart>
    <w:docPart>
      <w:docPartPr>
        <w:name w:val="DD4F50ED19384A0993DE382655167CEC"/>
        <w:category>
          <w:name w:val="General"/>
          <w:gallery w:val="placeholder"/>
        </w:category>
        <w:types>
          <w:type w:val="bbPlcHdr"/>
        </w:types>
        <w:behaviors>
          <w:behavior w:val="content"/>
        </w:behaviors>
        <w:guid w:val="{4C46D483-4066-426E-9B1A-085C405AE1A6}"/>
      </w:docPartPr>
      <w:docPartBody>
        <w:p w:rsidR="00963968" w:rsidRDefault="003837B8" w:rsidP="003837B8">
          <w:pPr>
            <w:pStyle w:val="DD4F50ED19384A0993DE382655167CEC"/>
          </w:pPr>
          <w:r w:rsidRPr="00CA37EC">
            <w:rPr>
              <w:rStyle w:val="PlaceholderText"/>
              <w:rFonts w:ascii="Arial" w:hAnsi="Arial" w:cs="Arial"/>
              <w:sz w:val="16"/>
              <w:szCs w:val="16"/>
              <w:bdr w:val="single" w:sz="4" w:space="0" w:color="auto"/>
            </w:rPr>
            <w:t>Click or tap here to enter text.</w:t>
          </w:r>
        </w:p>
      </w:docPartBody>
    </w:docPart>
    <w:docPart>
      <w:docPartPr>
        <w:name w:val="DE4618C1778F46B490EC7C45DA58E0A4"/>
        <w:category>
          <w:name w:val="General"/>
          <w:gallery w:val="placeholder"/>
        </w:category>
        <w:types>
          <w:type w:val="bbPlcHdr"/>
        </w:types>
        <w:behaviors>
          <w:behavior w:val="content"/>
        </w:behaviors>
        <w:guid w:val="{6C8A25EC-8438-41A3-8CDF-C5BBD3C32EAD}"/>
      </w:docPartPr>
      <w:docPartBody>
        <w:p w:rsidR="00963968" w:rsidRDefault="003837B8" w:rsidP="003837B8">
          <w:pPr>
            <w:pStyle w:val="DE4618C1778F46B490EC7C45DA58E0A4"/>
          </w:pPr>
          <w:r w:rsidRPr="00CA37EC">
            <w:rPr>
              <w:rStyle w:val="PlaceholderText"/>
              <w:rFonts w:ascii="Arial" w:hAnsi="Arial" w:cs="Arial"/>
              <w:sz w:val="16"/>
              <w:szCs w:val="16"/>
              <w:bdr w:val="single" w:sz="4" w:space="0" w:color="auto"/>
            </w:rPr>
            <w:t>Click or tap here to enter text.</w:t>
          </w:r>
        </w:p>
      </w:docPartBody>
    </w:docPart>
    <w:docPart>
      <w:docPartPr>
        <w:name w:val="854DCCAA1CFF4029B324511849B9D169"/>
        <w:category>
          <w:name w:val="General"/>
          <w:gallery w:val="placeholder"/>
        </w:category>
        <w:types>
          <w:type w:val="bbPlcHdr"/>
        </w:types>
        <w:behaviors>
          <w:behavior w:val="content"/>
        </w:behaviors>
        <w:guid w:val="{C26C3925-7092-4CBA-A425-44538570FF4F}"/>
      </w:docPartPr>
      <w:docPartBody>
        <w:p w:rsidR="00A161F5" w:rsidRDefault="00A91E88" w:rsidP="00A91E88">
          <w:pPr>
            <w:pStyle w:val="854DCCAA1CFF4029B324511849B9D169"/>
          </w:pPr>
          <w:r w:rsidRPr="00A64E99">
            <w:rPr>
              <w:rStyle w:val="PlaceholderText"/>
            </w:rPr>
            <w:t>Choose an item.</w:t>
          </w:r>
        </w:p>
      </w:docPartBody>
    </w:docPart>
    <w:docPart>
      <w:docPartPr>
        <w:name w:val="F327A93ED05A418CAE1FF737B05C205A"/>
        <w:category>
          <w:name w:val="General"/>
          <w:gallery w:val="placeholder"/>
        </w:category>
        <w:types>
          <w:type w:val="bbPlcHdr"/>
        </w:types>
        <w:behaviors>
          <w:behavior w:val="content"/>
        </w:behaviors>
        <w:guid w:val="{24FF4EF2-2C96-4C17-932D-A5DBA13F774C}"/>
      </w:docPartPr>
      <w:docPartBody>
        <w:p w:rsidR="00A161F5" w:rsidRDefault="00A91E88" w:rsidP="00A91E88">
          <w:pPr>
            <w:pStyle w:val="F327A93ED05A418CAE1FF737B05C205A"/>
          </w:pPr>
          <w:r w:rsidRPr="00CA37EC">
            <w:rPr>
              <w:rStyle w:val="PlaceholderText"/>
              <w:rFonts w:ascii="Arial" w:hAnsi="Arial" w:cs="Arial"/>
              <w:sz w:val="16"/>
              <w:szCs w:val="16"/>
              <w:bdr w:val="single" w:sz="4" w:space="0" w:color="auto"/>
            </w:rPr>
            <w:t>Click or tap here to enter text.</w:t>
          </w:r>
        </w:p>
      </w:docPartBody>
    </w:docPart>
    <w:docPart>
      <w:docPartPr>
        <w:name w:val="A013F0F1A7C2416CB4788BA26264CBEC"/>
        <w:category>
          <w:name w:val="General"/>
          <w:gallery w:val="placeholder"/>
        </w:category>
        <w:types>
          <w:type w:val="bbPlcHdr"/>
        </w:types>
        <w:behaviors>
          <w:behavior w:val="content"/>
        </w:behaviors>
        <w:guid w:val="{5900BAEF-F3B4-4900-8EEF-2DD6D21E75DB}"/>
      </w:docPartPr>
      <w:docPartBody>
        <w:p w:rsidR="00A161F5" w:rsidRDefault="00A91E88" w:rsidP="00A91E88">
          <w:pPr>
            <w:pStyle w:val="A013F0F1A7C2416CB4788BA26264CBEC"/>
          </w:pPr>
          <w:r w:rsidRPr="009B22FC">
            <w:rPr>
              <w:rStyle w:val="PlaceholderText"/>
              <w:rFonts w:ascii="Arial" w:hAnsi="Arial" w:cs="Arial"/>
              <w:sz w:val="16"/>
              <w:szCs w:val="16"/>
              <w:bdr w:val="single" w:sz="4" w:space="0" w:color="auto"/>
            </w:rPr>
            <w:t>Click or tap here to enter text.</w:t>
          </w:r>
        </w:p>
      </w:docPartBody>
    </w:docPart>
    <w:docPart>
      <w:docPartPr>
        <w:name w:val="A0C80FB8DD564F759D33ACACA2ACAAF8"/>
        <w:category>
          <w:name w:val="General"/>
          <w:gallery w:val="placeholder"/>
        </w:category>
        <w:types>
          <w:type w:val="bbPlcHdr"/>
        </w:types>
        <w:behaviors>
          <w:behavior w:val="content"/>
        </w:behaviors>
        <w:guid w:val="{AFD58528-E806-46B8-89A0-56E03C31C803}"/>
      </w:docPartPr>
      <w:docPartBody>
        <w:p w:rsidR="00A161F5" w:rsidRDefault="00A91E88" w:rsidP="00A91E88">
          <w:pPr>
            <w:pStyle w:val="A0C80FB8DD564F759D33ACACA2ACAAF8"/>
          </w:pPr>
          <w:r w:rsidRPr="00A64E99">
            <w:rPr>
              <w:rStyle w:val="PlaceholderText"/>
            </w:rPr>
            <w:t>Choose an item.</w:t>
          </w:r>
        </w:p>
      </w:docPartBody>
    </w:docPart>
    <w:docPart>
      <w:docPartPr>
        <w:name w:val="49154F4E660B4BE48CFF76CC74C4E11D"/>
        <w:category>
          <w:name w:val="General"/>
          <w:gallery w:val="placeholder"/>
        </w:category>
        <w:types>
          <w:type w:val="bbPlcHdr"/>
        </w:types>
        <w:behaviors>
          <w:behavior w:val="content"/>
        </w:behaviors>
        <w:guid w:val="{50793507-62DC-4D9C-BED6-958E2B1C966D}"/>
      </w:docPartPr>
      <w:docPartBody>
        <w:p w:rsidR="00A161F5" w:rsidRDefault="00A91E88" w:rsidP="00A91E88">
          <w:pPr>
            <w:pStyle w:val="49154F4E660B4BE48CFF76CC74C4E11D"/>
          </w:pPr>
          <w:r w:rsidRPr="009B22FC">
            <w:rPr>
              <w:rStyle w:val="PlaceholderText"/>
              <w:rFonts w:ascii="Arial" w:hAnsi="Arial" w:cs="Arial"/>
              <w:sz w:val="16"/>
              <w:szCs w:val="16"/>
              <w:bdr w:val="single" w:sz="4" w:space="0" w:color="auto"/>
            </w:rPr>
            <w:t>Click or tap here to enter text.</w:t>
          </w:r>
        </w:p>
      </w:docPartBody>
    </w:docPart>
    <w:docPart>
      <w:docPartPr>
        <w:name w:val="C45DE010C82743F48569ADF3F8D685FB"/>
        <w:category>
          <w:name w:val="General"/>
          <w:gallery w:val="placeholder"/>
        </w:category>
        <w:types>
          <w:type w:val="bbPlcHdr"/>
        </w:types>
        <w:behaviors>
          <w:behavior w:val="content"/>
        </w:behaviors>
        <w:guid w:val="{F7FE81DE-ED21-4C17-8937-2E26EDA0F90C}"/>
      </w:docPartPr>
      <w:docPartBody>
        <w:p w:rsidR="00A161F5" w:rsidRDefault="00A91E88" w:rsidP="00A91E88">
          <w:pPr>
            <w:pStyle w:val="C45DE010C82743F48569ADF3F8D685FB"/>
          </w:pPr>
          <w:r w:rsidRPr="009B22FC">
            <w:rPr>
              <w:rStyle w:val="PlaceholderText"/>
              <w:rFonts w:ascii="Arial" w:hAnsi="Arial" w:cs="Arial"/>
              <w:sz w:val="16"/>
              <w:szCs w:val="16"/>
              <w:bdr w:val="single" w:sz="4" w:space="0" w:color="auto"/>
            </w:rPr>
            <w:t>Click or tap here to enter text.</w:t>
          </w:r>
        </w:p>
      </w:docPartBody>
    </w:docPart>
    <w:docPart>
      <w:docPartPr>
        <w:name w:val="934FAB6EC35C46EEA076D74B92F607FB"/>
        <w:category>
          <w:name w:val="General"/>
          <w:gallery w:val="placeholder"/>
        </w:category>
        <w:types>
          <w:type w:val="bbPlcHdr"/>
        </w:types>
        <w:behaviors>
          <w:behavior w:val="content"/>
        </w:behaviors>
        <w:guid w:val="{FD747F99-C04F-4074-9C71-DB02907E212C}"/>
      </w:docPartPr>
      <w:docPartBody>
        <w:p w:rsidR="00A161F5" w:rsidRDefault="00A91E88" w:rsidP="00A91E88">
          <w:pPr>
            <w:pStyle w:val="934FAB6EC35C46EEA076D74B92F607FB"/>
          </w:pPr>
          <w:r w:rsidRPr="00A64E99">
            <w:rPr>
              <w:rStyle w:val="PlaceholderText"/>
            </w:rPr>
            <w:t>Choose an item.</w:t>
          </w:r>
        </w:p>
      </w:docPartBody>
    </w:docPart>
    <w:docPart>
      <w:docPartPr>
        <w:name w:val="5C20FFF624A14203817A8AB6A9E17536"/>
        <w:category>
          <w:name w:val="General"/>
          <w:gallery w:val="placeholder"/>
        </w:category>
        <w:types>
          <w:type w:val="bbPlcHdr"/>
        </w:types>
        <w:behaviors>
          <w:behavior w:val="content"/>
        </w:behaviors>
        <w:guid w:val="{CEBFBA05-F499-4472-9401-64E765AD53CA}"/>
      </w:docPartPr>
      <w:docPartBody>
        <w:p w:rsidR="00A161F5" w:rsidRDefault="00A91E88" w:rsidP="00A91E88">
          <w:pPr>
            <w:pStyle w:val="5C20FFF624A14203817A8AB6A9E17536"/>
          </w:pPr>
          <w:r w:rsidRPr="00CA37EC">
            <w:rPr>
              <w:rStyle w:val="PlaceholderText"/>
              <w:rFonts w:ascii="Arial" w:hAnsi="Arial" w:cs="Arial"/>
              <w:sz w:val="16"/>
              <w:szCs w:val="16"/>
            </w:rPr>
            <w:t>Click or tap here to enter text.</w:t>
          </w:r>
        </w:p>
      </w:docPartBody>
    </w:docPart>
    <w:docPart>
      <w:docPartPr>
        <w:name w:val="D2022427EB9E4BE39FDC2038D5875B46"/>
        <w:category>
          <w:name w:val="General"/>
          <w:gallery w:val="placeholder"/>
        </w:category>
        <w:types>
          <w:type w:val="bbPlcHdr"/>
        </w:types>
        <w:behaviors>
          <w:behavior w:val="content"/>
        </w:behaviors>
        <w:guid w:val="{2280582E-CA81-4525-AB56-E8CB7F15EFEE}"/>
      </w:docPartPr>
      <w:docPartBody>
        <w:p w:rsidR="00A161F5" w:rsidRDefault="00A91E88" w:rsidP="00A91E88">
          <w:pPr>
            <w:pStyle w:val="D2022427EB9E4BE39FDC2038D5875B46"/>
          </w:pPr>
          <w:r w:rsidRPr="00A64E99">
            <w:rPr>
              <w:rStyle w:val="PlaceholderText"/>
            </w:rPr>
            <w:t>Choose an item.</w:t>
          </w:r>
        </w:p>
      </w:docPartBody>
    </w:docPart>
    <w:docPart>
      <w:docPartPr>
        <w:name w:val="DB9E9E48B71C47F0A0D0EDC6DE74D7C4"/>
        <w:category>
          <w:name w:val="General"/>
          <w:gallery w:val="placeholder"/>
        </w:category>
        <w:types>
          <w:type w:val="bbPlcHdr"/>
        </w:types>
        <w:behaviors>
          <w:behavior w:val="content"/>
        </w:behaviors>
        <w:guid w:val="{7AA4A978-49EF-4BF6-8662-2B2F660C89B0}"/>
      </w:docPartPr>
      <w:docPartBody>
        <w:p w:rsidR="00A161F5" w:rsidRDefault="00A91E88" w:rsidP="00A91E88">
          <w:pPr>
            <w:pStyle w:val="DB9E9E48B71C47F0A0D0EDC6DE74D7C4"/>
          </w:pPr>
          <w:r w:rsidRPr="00CA37EC">
            <w:rPr>
              <w:rStyle w:val="PlaceholderText"/>
              <w:rFonts w:ascii="Arial" w:hAnsi="Arial" w:cs="Arial"/>
              <w:sz w:val="16"/>
              <w:szCs w:val="16"/>
              <w:bdr w:val="single" w:sz="4" w:space="0" w:color="auto"/>
            </w:rPr>
            <w:t>Click or tap here to enter text.</w:t>
          </w:r>
        </w:p>
      </w:docPartBody>
    </w:docPart>
    <w:docPart>
      <w:docPartPr>
        <w:name w:val="10FD0979917F4A89B363316B214CB95C"/>
        <w:category>
          <w:name w:val="General"/>
          <w:gallery w:val="placeholder"/>
        </w:category>
        <w:types>
          <w:type w:val="bbPlcHdr"/>
        </w:types>
        <w:behaviors>
          <w:behavior w:val="content"/>
        </w:behaviors>
        <w:guid w:val="{E719CFAC-C5ED-484D-A1E3-3C3C8A4212BE}"/>
      </w:docPartPr>
      <w:docPartBody>
        <w:p w:rsidR="00A161F5" w:rsidRDefault="00A91E88" w:rsidP="00A91E88">
          <w:pPr>
            <w:pStyle w:val="10FD0979917F4A89B363316B214CB95C"/>
          </w:pPr>
          <w:r w:rsidRPr="00A64E99">
            <w:rPr>
              <w:rStyle w:val="PlaceholderText"/>
            </w:rPr>
            <w:t>Choose an item.</w:t>
          </w:r>
        </w:p>
      </w:docPartBody>
    </w:docPart>
    <w:docPart>
      <w:docPartPr>
        <w:name w:val="9613F7B950DD4BA9865A709845D70B6F"/>
        <w:category>
          <w:name w:val="General"/>
          <w:gallery w:val="placeholder"/>
        </w:category>
        <w:types>
          <w:type w:val="bbPlcHdr"/>
        </w:types>
        <w:behaviors>
          <w:behavior w:val="content"/>
        </w:behaviors>
        <w:guid w:val="{07941489-BCF5-4FF1-BC18-4F83C45BA39E}"/>
      </w:docPartPr>
      <w:docPartBody>
        <w:p w:rsidR="00A161F5" w:rsidRDefault="00A91E88" w:rsidP="00A91E88">
          <w:pPr>
            <w:pStyle w:val="9613F7B950DD4BA9865A709845D70B6F"/>
          </w:pPr>
          <w:r w:rsidRPr="00CA37EC">
            <w:rPr>
              <w:rStyle w:val="PlaceholderText"/>
              <w:rFonts w:ascii="Arial" w:hAnsi="Arial" w:cs="Arial"/>
              <w:sz w:val="16"/>
              <w:szCs w:val="16"/>
              <w:bdr w:val="single" w:sz="4" w:space="0" w:color="auto"/>
            </w:rPr>
            <w:t>Click or tap here to enter text.</w:t>
          </w:r>
        </w:p>
      </w:docPartBody>
    </w:docPart>
    <w:docPart>
      <w:docPartPr>
        <w:name w:val="CFEB891CD6E04DC98E5E8037659CBE0B"/>
        <w:category>
          <w:name w:val="General"/>
          <w:gallery w:val="placeholder"/>
        </w:category>
        <w:types>
          <w:type w:val="bbPlcHdr"/>
        </w:types>
        <w:behaviors>
          <w:behavior w:val="content"/>
        </w:behaviors>
        <w:guid w:val="{0E1DFDEA-CAD3-4358-98D4-3EEE4003C9B5}"/>
      </w:docPartPr>
      <w:docPartBody>
        <w:p w:rsidR="00A161F5" w:rsidRDefault="00A91E88" w:rsidP="00A91E88">
          <w:pPr>
            <w:pStyle w:val="CFEB891CD6E04DC98E5E8037659CBE0B"/>
          </w:pPr>
          <w:r w:rsidRPr="00A64E99">
            <w:rPr>
              <w:rStyle w:val="PlaceholderText"/>
            </w:rPr>
            <w:t>Choose an item.</w:t>
          </w:r>
        </w:p>
      </w:docPartBody>
    </w:docPart>
    <w:docPart>
      <w:docPartPr>
        <w:name w:val="D466DA266858418D979D238D628F9B24"/>
        <w:category>
          <w:name w:val="General"/>
          <w:gallery w:val="placeholder"/>
        </w:category>
        <w:types>
          <w:type w:val="bbPlcHdr"/>
        </w:types>
        <w:behaviors>
          <w:behavior w:val="content"/>
        </w:behaviors>
        <w:guid w:val="{73F19141-8767-452D-ACE6-B6921D61316E}"/>
      </w:docPartPr>
      <w:docPartBody>
        <w:p w:rsidR="00A161F5" w:rsidRDefault="00A91E88" w:rsidP="00A91E88">
          <w:pPr>
            <w:pStyle w:val="D466DA266858418D979D238D628F9B24"/>
          </w:pPr>
          <w:r w:rsidRPr="00CA37EC">
            <w:rPr>
              <w:rStyle w:val="PlaceholderText"/>
              <w:rFonts w:ascii="Arial" w:hAnsi="Arial" w:cs="Arial"/>
              <w:sz w:val="16"/>
              <w:szCs w:val="16"/>
              <w:bdr w:val="single" w:sz="4" w:space="0" w:color="auto"/>
            </w:rPr>
            <w:t>Click or tap here to enter text.</w:t>
          </w:r>
        </w:p>
      </w:docPartBody>
    </w:docPart>
    <w:docPart>
      <w:docPartPr>
        <w:name w:val="196F83E07D0F41DEA6B2557C960C316A"/>
        <w:category>
          <w:name w:val="General"/>
          <w:gallery w:val="placeholder"/>
        </w:category>
        <w:types>
          <w:type w:val="bbPlcHdr"/>
        </w:types>
        <w:behaviors>
          <w:behavior w:val="content"/>
        </w:behaviors>
        <w:guid w:val="{6A002F12-15A0-4B47-9771-6919B464C7F3}"/>
      </w:docPartPr>
      <w:docPartBody>
        <w:p w:rsidR="00A161F5" w:rsidRDefault="00A91E88" w:rsidP="00A91E88">
          <w:pPr>
            <w:pStyle w:val="196F83E07D0F41DEA6B2557C960C316A"/>
          </w:pPr>
          <w:r w:rsidRPr="00A64E99">
            <w:rPr>
              <w:rStyle w:val="PlaceholderText"/>
            </w:rPr>
            <w:t>Choose an item.</w:t>
          </w:r>
        </w:p>
      </w:docPartBody>
    </w:docPart>
    <w:docPart>
      <w:docPartPr>
        <w:name w:val="5F808E5CEF654713B4F6CA602A048470"/>
        <w:category>
          <w:name w:val="General"/>
          <w:gallery w:val="placeholder"/>
        </w:category>
        <w:types>
          <w:type w:val="bbPlcHdr"/>
        </w:types>
        <w:behaviors>
          <w:behavior w:val="content"/>
        </w:behaviors>
        <w:guid w:val="{A71EEC28-B2C0-4A80-8694-C290F5341174}"/>
      </w:docPartPr>
      <w:docPartBody>
        <w:p w:rsidR="00A161F5" w:rsidRDefault="00A91E88" w:rsidP="00A91E88">
          <w:pPr>
            <w:pStyle w:val="5F808E5CEF654713B4F6CA602A048470"/>
          </w:pPr>
          <w:r w:rsidRPr="00CA37EC">
            <w:rPr>
              <w:rStyle w:val="PlaceholderText"/>
              <w:rFonts w:ascii="Arial" w:hAnsi="Arial" w:cs="Arial"/>
              <w:sz w:val="16"/>
              <w:szCs w:val="16"/>
              <w:bdr w:val="single" w:sz="4" w:space="0" w:color="auto"/>
            </w:rPr>
            <w:t>Click or tap here to enter text.</w:t>
          </w:r>
        </w:p>
      </w:docPartBody>
    </w:docPart>
    <w:docPart>
      <w:docPartPr>
        <w:name w:val="C4303A6CBB2448499D9B7D50FC976B7C"/>
        <w:category>
          <w:name w:val="General"/>
          <w:gallery w:val="placeholder"/>
        </w:category>
        <w:types>
          <w:type w:val="bbPlcHdr"/>
        </w:types>
        <w:behaviors>
          <w:behavior w:val="content"/>
        </w:behaviors>
        <w:guid w:val="{603BEA35-91EA-4E06-BD2B-6F6421FDE687}"/>
      </w:docPartPr>
      <w:docPartBody>
        <w:p w:rsidR="00A161F5" w:rsidRDefault="00A91E88" w:rsidP="00A91E88">
          <w:pPr>
            <w:pStyle w:val="C4303A6CBB2448499D9B7D50FC976B7C"/>
          </w:pPr>
          <w:r w:rsidRPr="00A64E99">
            <w:rPr>
              <w:rStyle w:val="PlaceholderText"/>
            </w:rPr>
            <w:t>Choose an item.</w:t>
          </w:r>
        </w:p>
      </w:docPartBody>
    </w:docPart>
    <w:docPart>
      <w:docPartPr>
        <w:name w:val="D889744D43DA4F138CE50FD544FCFBCE"/>
        <w:category>
          <w:name w:val="General"/>
          <w:gallery w:val="placeholder"/>
        </w:category>
        <w:types>
          <w:type w:val="bbPlcHdr"/>
        </w:types>
        <w:behaviors>
          <w:behavior w:val="content"/>
        </w:behaviors>
        <w:guid w:val="{244D1D89-704B-4710-9DD8-9DBF3391BEE2}"/>
      </w:docPartPr>
      <w:docPartBody>
        <w:p w:rsidR="00A161F5" w:rsidRDefault="00A91E88" w:rsidP="00A91E88">
          <w:pPr>
            <w:pStyle w:val="D889744D43DA4F138CE50FD544FCFBCE"/>
          </w:pPr>
          <w:r w:rsidRPr="00CA37EC">
            <w:rPr>
              <w:rStyle w:val="PlaceholderText"/>
              <w:rFonts w:ascii="Arial" w:hAnsi="Arial" w:cs="Arial"/>
              <w:sz w:val="16"/>
              <w:szCs w:val="16"/>
              <w:bdr w:val="single" w:sz="4" w:space="0" w:color="auto"/>
            </w:rPr>
            <w:t>Click or tap here to enter text.</w:t>
          </w:r>
        </w:p>
      </w:docPartBody>
    </w:docPart>
    <w:docPart>
      <w:docPartPr>
        <w:name w:val="88E8D83217D84A7E898A6091EEC62317"/>
        <w:category>
          <w:name w:val="General"/>
          <w:gallery w:val="placeholder"/>
        </w:category>
        <w:types>
          <w:type w:val="bbPlcHdr"/>
        </w:types>
        <w:behaviors>
          <w:behavior w:val="content"/>
        </w:behaviors>
        <w:guid w:val="{69D4780C-DDD8-400D-8332-FE07235C8FDF}"/>
      </w:docPartPr>
      <w:docPartBody>
        <w:p w:rsidR="00A161F5" w:rsidRDefault="00A91E88" w:rsidP="00A91E88">
          <w:pPr>
            <w:pStyle w:val="88E8D83217D84A7E898A6091EEC62317"/>
          </w:pPr>
          <w:r w:rsidRPr="00A64E99">
            <w:rPr>
              <w:rStyle w:val="PlaceholderText"/>
            </w:rPr>
            <w:t>Choose an item.</w:t>
          </w:r>
        </w:p>
      </w:docPartBody>
    </w:docPart>
    <w:docPart>
      <w:docPartPr>
        <w:name w:val="8263F6C2606946B2A21BD53848508099"/>
        <w:category>
          <w:name w:val="General"/>
          <w:gallery w:val="placeholder"/>
        </w:category>
        <w:types>
          <w:type w:val="bbPlcHdr"/>
        </w:types>
        <w:behaviors>
          <w:behavior w:val="content"/>
        </w:behaviors>
        <w:guid w:val="{33E53B2D-0CF9-4FBB-B0A6-443FB6C74774}"/>
      </w:docPartPr>
      <w:docPartBody>
        <w:p w:rsidR="00A161F5" w:rsidRDefault="00A91E88" w:rsidP="00A91E88">
          <w:pPr>
            <w:pStyle w:val="8263F6C2606946B2A21BD53848508099"/>
          </w:pPr>
          <w:r w:rsidRPr="00CA37EC">
            <w:rPr>
              <w:rStyle w:val="PlaceholderText"/>
              <w:rFonts w:ascii="Arial" w:hAnsi="Arial" w:cs="Arial"/>
              <w:sz w:val="16"/>
              <w:szCs w:val="16"/>
              <w:bdr w:val="single" w:sz="4" w:space="0" w:color="auto"/>
            </w:rPr>
            <w:t>Click or tap here to enter text.</w:t>
          </w:r>
        </w:p>
      </w:docPartBody>
    </w:docPart>
    <w:docPart>
      <w:docPartPr>
        <w:name w:val="B0AFD8404FA4489D84097EDEE31B83B9"/>
        <w:category>
          <w:name w:val="General"/>
          <w:gallery w:val="placeholder"/>
        </w:category>
        <w:types>
          <w:type w:val="bbPlcHdr"/>
        </w:types>
        <w:behaviors>
          <w:behavior w:val="content"/>
        </w:behaviors>
        <w:guid w:val="{9888202E-0C01-40D5-8709-289C308E43C3}"/>
      </w:docPartPr>
      <w:docPartBody>
        <w:p w:rsidR="00A161F5" w:rsidRDefault="00A91E88" w:rsidP="00A91E88">
          <w:pPr>
            <w:pStyle w:val="B0AFD8404FA4489D84097EDEE31B83B9"/>
          </w:pPr>
          <w:r w:rsidRPr="00A64E99">
            <w:rPr>
              <w:rStyle w:val="PlaceholderText"/>
            </w:rPr>
            <w:t>Choose an item.</w:t>
          </w:r>
        </w:p>
      </w:docPartBody>
    </w:docPart>
    <w:docPart>
      <w:docPartPr>
        <w:name w:val="D0870DF0B2D94299892061315593C13A"/>
        <w:category>
          <w:name w:val="General"/>
          <w:gallery w:val="placeholder"/>
        </w:category>
        <w:types>
          <w:type w:val="bbPlcHdr"/>
        </w:types>
        <w:behaviors>
          <w:behavior w:val="content"/>
        </w:behaviors>
        <w:guid w:val="{0D156D9D-7DBC-4B90-9044-D19190C5F92E}"/>
      </w:docPartPr>
      <w:docPartBody>
        <w:p w:rsidR="00A161F5" w:rsidRDefault="00A91E88" w:rsidP="00A91E88">
          <w:pPr>
            <w:pStyle w:val="D0870DF0B2D94299892061315593C13A"/>
          </w:pPr>
          <w:r w:rsidRPr="00CA37EC">
            <w:rPr>
              <w:rStyle w:val="PlaceholderText"/>
              <w:rFonts w:ascii="Arial" w:hAnsi="Arial" w:cs="Arial"/>
              <w:sz w:val="16"/>
              <w:szCs w:val="16"/>
              <w:bdr w:val="single" w:sz="4" w:space="0" w:color="auto"/>
            </w:rPr>
            <w:t>Click or tap here to enter text.</w:t>
          </w:r>
        </w:p>
      </w:docPartBody>
    </w:docPart>
    <w:docPart>
      <w:docPartPr>
        <w:name w:val="1A38762DD4F74C8183C40B96F267D23B"/>
        <w:category>
          <w:name w:val="General"/>
          <w:gallery w:val="placeholder"/>
        </w:category>
        <w:types>
          <w:type w:val="bbPlcHdr"/>
        </w:types>
        <w:behaviors>
          <w:behavior w:val="content"/>
        </w:behaviors>
        <w:guid w:val="{2D3FD9E4-F961-4BD9-86D5-AE34AD8A4335}"/>
      </w:docPartPr>
      <w:docPartBody>
        <w:p w:rsidR="00A161F5" w:rsidRDefault="00A91E88" w:rsidP="00A91E88">
          <w:pPr>
            <w:pStyle w:val="1A38762DD4F74C8183C40B96F267D23B"/>
          </w:pPr>
          <w:r w:rsidRPr="00A64E99">
            <w:rPr>
              <w:rStyle w:val="PlaceholderText"/>
            </w:rPr>
            <w:t>Choose an item.</w:t>
          </w:r>
        </w:p>
      </w:docPartBody>
    </w:docPart>
    <w:docPart>
      <w:docPartPr>
        <w:name w:val="62F7F7C24A234688A3DB498C2BEFB5A5"/>
        <w:category>
          <w:name w:val="General"/>
          <w:gallery w:val="placeholder"/>
        </w:category>
        <w:types>
          <w:type w:val="bbPlcHdr"/>
        </w:types>
        <w:behaviors>
          <w:behavior w:val="content"/>
        </w:behaviors>
        <w:guid w:val="{37D6BA8A-4F18-44CE-9F17-E14C11B1AEBF}"/>
      </w:docPartPr>
      <w:docPartBody>
        <w:p w:rsidR="00A161F5" w:rsidRDefault="00A91E88" w:rsidP="00A91E88">
          <w:pPr>
            <w:pStyle w:val="62F7F7C24A234688A3DB498C2BEFB5A5"/>
          </w:pPr>
          <w:r w:rsidRPr="00CA37EC">
            <w:rPr>
              <w:rStyle w:val="PlaceholderText"/>
              <w:rFonts w:ascii="Arial" w:hAnsi="Arial" w:cs="Arial"/>
              <w:sz w:val="16"/>
              <w:szCs w:val="16"/>
              <w:bdr w:val="single" w:sz="4" w:space="0" w:color="auto"/>
            </w:rPr>
            <w:t>Click or tap here to enter text.</w:t>
          </w:r>
        </w:p>
      </w:docPartBody>
    </w:docPart>
    <w:docPart>
      <w:docPartPr>
        <w:name w:val="3766D37652314001A2EE71FCD18B9FE6"/>
        <w:category>
          <w:name w:val="General"/>
          <w:gallery w:val="placeholder"/>
        </w:category>
        <w:types>
          <w:type w:val="bbPlcHdr"/>
        </w:types>
        <w:behaviors>
          <w:behavior w:val="content"/>
        </w:behaviors>
        <w:guid w:val="{B39C6694-DD29-4D85-9D09-145825B96756}"/>
      </w:docPartPr>
      <w:docPartBody>
        <w:p w:rsidR="00A161F5" w:rsidRDefault="00A91E88" w:rsidP="00A91E88">
          <w:pPr>
            <w:pStyle w:val="3766D37652314001A2EE71FCD18B9FE6"/>
          </w:pPr>
          <w:r w:rsidRPr="009B22FC">
            <w:rPr>
              <w:rStyle w:val="PlaceholderText"/>
              <w:rFonts w:ascii="Arial" w:hAnsi="Arial" w:cs="Arial"/>
              <w:sz w:val="16"/>
              <w:szCs w:val="16"/>
              <w:bdr w:val="single" w:sz="4" w:space="0" w:color="auto"/>
            </w:rPr>
            <w:t>Click or tap here to enter text.</w:t>
          </w:r>
        </w:p>
      </w:docPartBody>
    </w:docPart>
    <w:docPart>
      <w:docPartPr>
        <w:name w:val="C1E192D08FD640ACB6292BDCAF8B5BE3"/>
        <w:category>
          <w:name w:val="General"/>
          <w:gallery w:val="placeholder"/>
        </w:category>
        <w:types>
          <w:type w:val="bbPlcHdr"/>
        </w:types>
        <w:behaviors>
          <w:behavior w:val="content"/>
        </w:behaviors>
        <w:guid w:val="{8CE4F57A-74C2-4102-A316-6ACFA44C77F1}"/>
      </w:docPartPr>
      <w:docPartBody>
        <w:p w:rsidR="00A161F5" w:rsidRDefault="00A91E88" w:rsidP="00A91E88">
          <w:pPr>
            <w:pStyle w:val="C1E192D08FD640ACB6292BDCAF8B5BE3"/>
          </w:pPr>
          <w:r w:rsidRPr="00A64E99">
            <w:rPr>
              <w:rStyle w:val="PlaceholderText"/>
            </w:rPr>
            <w:t>Choose an item.</w:t>
          </w:r>
        </w:p>
      </w:docPartBody>
    </w:docPart>
    <w:docPart>
      <w:docPartPr>
        <w:name w:val="92FB4CB2D8B94A1EA4F2F42F359C4D53"/>
        <w:category>
          <w:name w:val="General"/>
          <w:gallery w:val="placeholder"/>
        </w:category>
        <w:types>
          <w:type w:val="bbPlcHdr"/>
        </w:types>
        <w:behaviors>
          <w:behavior w:val="content"/>
        </w:behaviors>
        <w:guid w:val="{66A7B0BA-602B-4E4D-9888-3820FE6ECF47}"/>
      </w:docPartPr>
      <w:docPartBody>
        <w:p w:rsidR="00A161F5" w:rsidRDefault="00A91E88" w:rsidP="00A91E88">
          <w:pPr>
            <w:pStyle w:val="92FB4CB2D8B94A1EA4F2F42F359C4D53"/>
          </w:pPr>
          <w:r w:rsidRPr="009B22FC">
            <w:rPr>
              <w:rStyle w:val="PlaceholderText"/>
              <w:rFonts w:ascii="Arial" w:hAnsi="Arial" w:cs="Arial"/>
              <w:sz w:val="16"/>
              <w:szCs w:val="16"/>
              <w:bdr w:val="single" w:sz="4" w:space="0" w:color="auto"/>
            </w:rPr>
            <w:t>Click or tap here to enter text.</w:t>
          </w:r>
        </w:p>
      </w:docPartBody>
    </w:docPart>
    <w:docPart>
      <w:docPartPr>
        <w:name w:val="38AA7415170C4B389C719AEC5067140A"/>
        <w:category>
          <w:name w:val="General"/>
          <w:gallery w:val="placeholder"/>
        </w:category>
        <w:types>
          <w:type w:val="bbPlcHdr"/>
        </w:types>
        <w:behaviors>
          <w:behavior w:val="content"/>
        </w:behaviors>
        <w:guid w:val="{D9EE1DE2-41A7-4D3C-B050-2CB0AF9C8E25}"/>
      </w:docPartPr>
      <w:docPartBody>
        <w:p w:rsidR="00A161F5" w:rsidRDefault="00A91E88" w:rsidP="00A91E88">
          <w:pPr>
            <w:pStyle w:val="38AA7415170C4B389C719AEC5067140A"/>
          </w:pPr>
          <w:r w:rsidRPr="009B22FC">
            <w:rPr>
              <w:rStyle w:val="PlaceholderText"/>
              <w:rFonts w:ascii="Arial" w:hAnsi="Arial" w:cs="Arial"/>
              <w:sz w:val="16"/>
              <w:szCs w:val="16"/>
              <w:bdr w:val="single" w:sz="4" w:space="0" w:color="auto"/>
            </w:rPr>
            <w:t>Click or tap here to enter text.</w:t>
          </w:r>
        </w:p>
      </w:docPartBody>
    </w:docPart>
    <w:docPart>
      <w:docPartPr>
        <w:name w:val="7A5DA4D31F39458DAD9D6199A05D9877"/>
        <w:category>
          <w:name w:val="General"/>
          <w:gallery w:val="placeholder"/>
        </w:category>
        <w:types>
          <w:type w:val="bbPlcHdr"/>
        </w:types>
        <w:behaviors>
          <w:behavior w:val="content"/>
        </w:behaviors>
        <w:guid w:val="{ADA0C3F5-3FD8-4125-89E5-5A0419779CD1}"/>
      </w:docPartPr>
      <w:docPartBody>
        <w:p w:rsidR="00A161F5" w:rsidRDefault="00A91E88" w:rsidP="00A91E88">
          <w:pPr>
            <w:pStyle w:val="7A5DA4D31F39458DAD9D6199A05D9877"/>
          </w:pPr>
          <w:r w:rsidRPr="00A64E99">
            <w:rPr>
              <w:rStyle w:val="PlaceholderText"/>
            </w:rPr>
            <w:t>Choose an item.</w:t>
          </w:r>
        </w:p>
      </w:docPartBody>
    </w:docPart>
    <w:docPart>
      <w:docPartPr>
        <w:name w:val="38099267B04E4D10A8E897E3B0FF7D52"/>
        <w:category>
          <w:name w:val="General"/>
          <w:gallery w:val="placeholder"/>
        </w:category>
        <w:types>
          <w:type w:val="bbPlcHdr"/>
        </w:types>
        <w:behaviors>
          <w:behavior w:val="content"/>
        </w:behaviors>
        <w:guid w:val="{4B3B8789-16A8-47CF-96A6-A49FED709BCA}"/>
      </w:docPartPr>
      <w:docPartBody>
        <w:p w:rsidR="00A161F5" w:rsidRDefault="00A91E88" w:rsidP="00A91E88">
          <w:pPr>
            <w:pStyle w:val="38099267B04E4D10A8E897E3B0FF7D52"/>
          </w:pPr>
          <w:r w:rsidRPr="009B22FC">
            <w:rPr>
              <w:rStyle w:val="PlaceholderText"/>
              <w:rFonts w:ascii="Arial" w:hAnsi="Arial" w:cs="Arial"/>
              <w:sz w:val="16"/>
              <w:szCs w:val="16"/>
              <w:bdr w:val="single" w:sz="4" w:space="0" w:color="auto"/>
            </w:rPr>
            <w:t>Click or tap here to enter text.</w:t>
          </w:r>
        </w:p>
      </w:docPartBody>
    </w:docPart>
    <w:docPart>
      <w:docPartPr>
        <w:name w:val="B8E54724D8784CD0B360AC10E35E759B"/>
        <w:category>
          <w:name w:val="General"/>
          <w:gallery w:val="placeholder"/>
        </w:category>
        <w:types>
          <w:type w:val="bbPlcHdr"/>
        </w:types>
        <w:behaviors>
          <w:behavior w:val="content"/>
        </w:behaviors>
        <w:guid w:val="{227A4C3E-CA9B-4490-BA68-B5C22923DFCE}"/>
      </w:docPartPr>
      <w:docPartBody>
        <w:p w:rsidR="00A161F5" w:rsidRDefault="00A91E88" w:rsidP="00A91E88">
          <w:pPr>
            <w:pStyle w:val="B8E54724D8784CD0B360AC10E35E759B"/>
          </w:pPr>
          <w:r w:rsidRPr="00A64E99">
            <w:rPr>
              <w:rStyle w:val="PlaceholderText"/>
            </w:rPr>
            <w:t>Choose an item.</w:t>
          </w:r>
        </w:p>
      </w:docPartBody>
    </w:docPart>
    <w:docPart>
      <w:docPartPr>
        <w:name w:val="86B3853D97B34C889DE738144F9CCA75"/>
        <w:category>
          <w:name w:val="General"/>
          <w:gallery w:val="placeholder"/>
        </w:category>
        <w:types>
          <w:type w:val="bbPlcHdr"/>
        </w:types>
        <w:behaviors>
          <w:behavior w:val="content"/>
        </w:behaviors>
        <w:guid w:val="{2DFC0133-BE26-403F-8DA8-1C47AF5B284B}"/>
      </w:docPartPr>
      <w:docPartBody>
        <w:p w:rsidR="00A161F5" w:rsidRDefault="00A91E88" w:rsidP="00A91E88">
          <w:pPr>
            <w:pStyle w:val="86B3853D97B34C889DE738144F9CCA75"/>
          </w:pPr>
          <w:r w:rsidRPr="009B22FC">
            <w:rPr>
              <w:rStyle w:val="PlaceholderText"/>
              <w:rFonts w:ascii="Arial" w:hAnsi="Arial" w:cs="Arial"/>
              <w:sz w:val="16"/>
              <w:szCs w:val="16"/>
              <w:bdr w:val="single" w:sz="4" w:space="0" w:color="auto"/>
            </w:rPr>
            <w:t>Click or tap here to enter text.</w:t>
          </w:r>
        </w:p>
      </w:docPartBody>
    </w:docPart>
    <w:docPart>
      <w:docPartPr>
        <w:name w:val="F068A278D3834031B78724D6B9C4ECD2"/>
        <w:category>
          <w:name w:val="General"/>
          <w:gallery w:val="placeholder"/>
        </w:category>
        <w:types>
          <w:type w:val="bbPlcHdr"/>
        </w:types>
        <w:behaviors>
          <w:behavior w:val="content"/>
        </w:behaviors>
        <w:guid w:val="{C2207E5D-2161-4E5C-A711-020B5C320490}"/>
      </w:docPartPr>
      <w:docPartBody>
        <w:p w:rsidR="00A161F5" w:rsidRDefault="00A91E88" w:rsidP="00A91E88">
          <w:pPr>
            <w:pStyle w:val="F068A278D3834031B78724D6B9C4ECD2"/>
          </w:pPr>
          <w:r w:rsidRPr="009B22FC">
            <w:rPr>
              <w:rStyle w:val="PlaceholderText"/>
              <w:rFonts w:ascii="Arial" w:hAnsi="Arial" w:cs="Arial"/>
              <w:sz w:val="16"/>
              <w:szCs w:val="16"/>
              <w:bdr w:val="single" w:sz="4" w:space="0" w:color="auto"/>
            </w:rPr>
            <w:t>Click or tap here to enter text.</w:t>
          </w:r>
        </w:p>
      </w:docPartBody>
    </w:docPart>
    <w:docPart>
      <w:docPartPr>
        <w:name w:val="9B5F4DACA93E4DDDB484588F039FFF7F"/>
        <w:category>
          <w:name w:val="General"/>
          <w:gallery w:val="placeholder"/>
        </w:category>
        <w:types>
          <w:type w:val="bbPlcHdr"/>
        </w:types>
        <w:behaviors>
          <w:behavior w:val="content"/>
        </w:behaviors>
        <w:guid w:val="{A92927A6-B94C-462D-A474-9D2E3D820567}"/>
      </w:docPartPr>
      <w:docPartBody>
        <w:p w:rsidR="00A161F5" w:rsidRDefault="00A91E88" w:rsidP="00A91E88">
          <w:pPr>
            <w:pStyle w:val="9B5F4DACA93E4DDDB484588F039FFF7F"/>
          </w:pPr>
          <w:r w:rsidRPr="00A64E99">
            <w:rPr>
              <w:rStyle w:val="PlaceholderText"/>
            </w:rPr>
            <w:t>Choose an item.</w:t>
          </w:r>
        </w:p>
      </w:docPartBody>
    </w:docPart>
    <w:docPart>
      <w:docPartPr>
        <w:name w:val="9941827CDF31476282D5B7C47CF33B70"/>
        <w:category>
          <w:name w:val="General"/>
          <w:gallery w:val="placeholder"/>
        </w:category>
        <w:types>
          <w:type w:val="bbPlcHdr"/>
        </w:types>
        <w:behaviors>
          <w:behavior w:val="content"/>
        </w:behaviors>
        <w:guid w:val="{4C68A292-C0D7-4FDA-83B5-3278C7ADC828}"/>
      </w:docPartPr>
      <w:docPartBody>
        <w:p w:rsidR="00A161F5" w:rsidRDefault="00A91E88" w:rsidP="00A91E88">
          <w:pPr>
            <w:pStyle w:val="9941827CDF31476282D5B7C47CF33B70"/>
          </w:pPr>
          <w:r w:rsidRPr="009B22FC">
            <w:rPr>
              <w:rStyle w:val="PlaceholderText"/>
              <w:rFonts w:ascii="Arial" w:hAnsi="Arial" w:cs="Arial"/>
              <w:sz w:val="16"/>
              <w:szCs w:val="16"/>
              <w:bdr w:val="single" w:sz="4" w:space="0" w:color="auto"/>
            </w:rPr>
            <w:t>Click or tap here to enter text.</w:t>
          </w:r>
        </w:p>
      </w:docPartBody>
    </w:docPart>
    <w:docPart>
      <w:docPartPr>
        <w:name w:val="9991769124BA4CC89873A82B6C65A15E"/>
        <w:category>
          <w:name w:val="General"/>
          <w:gallery w:val="placeholder"/>
        </w:category>
        <w:types>
          <w:type w:val="bbPlcHdr"/>
        </w:types>
        <w:behaviors>
          <w:behavior w:val="content"/>
        </w:behaviors>
        <w:guid w:val="{974472BD-1000-4B5A-AB09-845E3DD4E5E8}"/>
      </w:docPartPr>
      <w:docPartBody>
        <w:p w:rsidR="00A161F5" w:rsidRDefault="00A91E88" w:rsidP="00A91E88">
          <w:pPr>
            <w:pStyle w:val="9991769124BA4CC89873A82B6C65A15E"/>
          </w:pPr>
          <w:r w:rsidRPr="00A64E99">
            <w:rPr>
              <w:rStyle w:val="PlaceholderText"/>
            </w:rPr>
            <w:t>Choose an item.</w:t>
          </w:r>
        </w:p>
      </w:docPartBody>
    </w:docPart>
    <w:docPart>
      <w:docPartPr>
        <w:name w:val="E54B67F7D9084CABB53B5BC8EE32A10D"/>
        <w:category>
          <w:name w:val="General"/>
          <w:gallery w:val="placeholder"/>
        </w:category>
        <w:types>
          <w:type w:val="bbPlcHdr"/>
        </w:types>
        <w:behaviors>
          <w:behavior w:val="content"/>
        </w:behaviors>
        <w:guid w:val="{5328F9B6-4A88-4D91-846F-C34FF935CFBA}"/>
      </w:docPartPr>
      <w:docPartBody>
        <w:p w:rsidR="00A161F5" w:rsidRDefault="00A91E88" w:rsidP="00A91E88">
          <w:pPr>
            <w:pStyle w:val="E54B67F7D9084CABB53B5BC8EE32A10D"/>
          </w:pPr>
          <w:r w:rsidRPr="009B22FC">
            <w:rPr>
              <w:rStyle w:val="PlaceholderText"/>
              <w:rFonts w:ascii="Arial" w:hAnsi="Arial" w:cs="Arial"/>
              <w:sz w:val="16"/>
              <w:szCs w:val="16"/>
              <w:bdr w:val="single" w:sz="4" w:space="0" w:color="auto"/>
            </w:rPr>
            <w:t>Click or tap here to enter text.</w:t>
          </w:r>
        </w:p>
      </w:docPartBody>
    </w:docPart>
    <w:docPart>
      <w:docPartPr>
        <w:name w:val="07A19B5E6E9242A089F8652D8FCF0241"/>
        <w:category>
          <w:name w:val="General"/>
          <w:gallery w:val="placeholder"/>
        </w:category>
        <w:types>
          <w:type w:val="bbPlcHdr"/>
        </w:types>
        <w:behaviors>
          <w:behavior w:val="content"/>
        </w:behaviors>
        <w:guid w:val="{4F144E55-F118-4A6C-BA48-51E813D020DB}"/>
      </w:docPartPr>
      <w:docPartBody>
        <w:p w:rsidR="00A161F5" w:rsidRDefault="00A91E88" w:rsidP="00A91E88">
          <w:pPr>
            <w:pStyle w:val="07A19B5E6E9242A089F8652D8FCF0241"/>
          </w:pPr>
          <w:r w:rsidRPr="009B22FC">
            <w:rPr>
              <w:rStyle w:val="PlaceholderText"/>
              <w:rFonts w:ascii="Arial" w:hAnsi="Arial" w:cs="Arial"/>
              <w:sz w:val="16"/>
              <w:szCs w:val="16"/>
              <w:bdr w:val="single" w:sz="4" w:space="0" w:color="auto"/>
            </w:rPr>
            <w:t>Click or tap here to enter text.</w:t>
          </w:r>
        </w:p>
      </w:docPartBody>
    </w:docPart>
    <w:docPart>
      <w:docPartPr>
        <w:name w:val="44957BECD198469C81111987D95D4CFA"/>
        <w:category>
          <w:name w:val="General"/>
          <w:gallery w:val="placeholder"/>
        </w:category>
        <w:types>
          <w:type w:val="bbPlcHdr"/>
        </w:types>
        <w:behaviors>
          <w:behavior w:val="content"/>
        </w:behaviors>
        <w:guid w:val="{704A613C-94AE-4B13-A465-EC1CA3445C7A}"/>
      </w:docPartPr>
      <w:docPartBody>
        <w:p w:rsidR="00A161F5" w:rsidRDefault="00A91E88" w:rsidP="00A91E88">
          <w:pPr>
            <w:pStyle w:val="44957BECD198469C81111987D95D4CFA"/>
          </w:pPr>
          <w:r w:rsidRPr="00A64E99">
            <w:rPr>
              <w:rStyle w:val="PlaceholderText"/>
            </w:rPr>
            <w:t>Choose an item.</w:t>
          </w:r>
        </w:p>
      </w:docPartBody>
    </w:docPart>
    <w:docPart>
      <w:docPartPr>
        <w:name w:val="C9BC1E0368804712847A40505FB158D6"/>
        <w:category>
          <w:name w:val="General"/>
          <w:gallery w:val="placeholder"/>
        </w:category>
        <w:types>
          <w:type w:val="bbPlcHdr"/>
        </w:types>
        <w:behaviors>
          <w:behavior w:val="content"/>
        </w:behaviors>
        <w:guid w:val="{B506449D-24AF-4DD7-B729-8183EB884934}"/>
      </w:docPartPr>
      <w:docPartBody>
        <w:p w:rsidR="00A161F5" w:rsidRDefault="00A91E88" w:rsidP="00A91E88">
          <w:pPr>
            <w:pStyle w:val="C9BC1E0368804712847A40505FB158D6"/>
          </w:pPr>
          <w:r w:rsidRPr="009B22FC">
            <w:rPr>
              <w:rStyle w:val="PlaceholderText"/>
              <w:rFonts w:ascii="Arial" w:hAnsi="Arial" w:cs="Arial"/>
              <w:sz w:val="16"/>
              <w:szCs w:val="16"/>
              <w:bdr w:val="single" w:sz="4" w:space="0" w:color="auto"/>
            </w:rPr>
            <w:t>Click or tap here to enter text.</w:t>
          </w:r>
        </w:p>
      </w:docPartBody>
    </w:docPart>
    <w:docPart>
      <w:docPartPr>
        <w:name w:val="CA8F6BAD802146A3A8D9113E846536C9"/>
        <w:category>
          <w:name w:val="General"/>
          <w:gallery w:val="placeholder"/>
        </w:category>
        <w:types>
          <w:type w:val="bbPlcHdr"/>
        </w:types>
        <w:behaviors>
          <w:behavior w:val="content"/>
        </w:behaviors>
        <w:guid w:val="{E989BEAC-1968-4A08-B52A-9A6B45215707}"/>
      </w:docPartPr>
      <w:docPartBody>
        <w:p w:rsidR="00A161F5" w:rsidRDefault="00A91E88" w:rsidP="00A91E88">
          <w:pPr>
            <w:pStyle w:val="CA8F6BAD802146A3A8D9113E846536C9"/>
          </w:pPr>
          <w:r w:rsidRPr="00A64E99">
            <w:rPr>
              <w:rStyle w:val="PlaceholderText"/>
            </w:rPr>
            <w:t>Choose an item.</w:t>
          </w:r>
        </w:p>
      </w:docPartBody>
    </w:docPart>
    <w:docPart>
      <w:docPartPr>
        <w:name w:val="205150577D3045969C769F4DC43B8F23"/>
        <w:category>
          <w:name w:val="General"/>
          <w:gallery w:val="placeholder"/>
        </w:category>
        <w:types>
          <w:type w:val="bbPlcHdr"/>
        </w:types>
        <w:behaviors>
          <w:behavior w:val="content"/>
        </w:behaviors>
        <w:guid w:val="{F3F56797-4DA0-4128-A023-0C53F73D7C55}"/>
      </w:docPartPr>
      <w:docPartBody>
        <w:p w:rsidR="00A161F5" w:rsidRDefault="00A91E88" w:rsidP="00A91E88">
          <w:pPr>
            <w:pStyle w:val="205150577D3045969C769F4DC43B8F23"/>
          </w:pPr>
          <w:r w:rsidRPr="009B22FC">
            <w:rPr>
              <w:rStyle w:val="PlaceholderText"/>
              <w:rFonts w:ascii="Arial" w:hAnsi="Arial" w:cs="Arial"/>
              <w:sz w:val="16"/>
              <w:szCs w:val="16"/>
              <w:bdr w:val="single" w:sz="4" w:space="0" w:color="auto"/>
            </w:rPr>
            <w:t>Click or tap here to enter text.</w:t>
          </w:r>
        </w:p>
      </w:docPartBody>
    </w:docPart>
    <w:docPart>
      <w:docPartPr>
        <w:name w:val="A14B98CBAAAB487987E58ED40742F371"/>
        <w:category>
          <w:name w:val="General"/>
          <w:gallery w:val="placeholder"/>
        </w:category>
        <w:types>
          <w:type w:val="bbPlcHdr"/>
        </w:types>
        <w:behaviors>
          <w:behavior w:val="content"/>
        </w:behaviors>
        <w:guid w:val="{71D904BB-10EE-47F5-A9A7-1BF912FD10C1}"/>
      </w:docPartPr>
      <w:docPartBody>
        <w:p w:rsidR="00A161F5" w:rsidRDefault="00A91E88" w:rsidP="00A91E88">
          <w:pPr>
            <w:pStyle w:val="A14B98CBAAAB487987E58ED40742F371"/>
          </w:pPr>
          <w:r w:rsidRPr="009B22FC">
            <w:rPr>
              <w:rStyle w:val="PlaceholderText"/>
              <w:rFonts w:ascii="Arial" w:hAnsi="Arial" w:cs="Arial"/>
              <w:sz w:val="16"/>
              <w:szCs w:val="16"/>
              <w:bdr w:val="single" w:sz="4" w:space="0" w:color="auto"/>
            </w:rPr>
            <w:t>Click or tap here to enter text.</w:t>
          </w:r>
        </w:p>
      </w:docPartBody>
    </w:docPart>
    <w:docPart>
      <w:docPartPr>
        <w:name w:val="B19ACF6E556B4C6C932F234242FD61E3"/>
        <w:category>
          <w:name w:val="General"/>
          <w:gallery w:val="placeholder"/>
        </w:category>
        <w:types>
          <w:type w:val="bbPlcHdr"/>
        </w:types>
        <w:behaviors>
          <w:behavior w:val="content"/>
        </w:behaviors>
        <w:guid w:val="{321EA54F-2E5A-4DAE-8DF6-197395FF07D6}"/>
      </w:docPartPr>
      <w:docPartBody>
        <w:p w:rsidR="00A161F5" w:rsidRDefault="00A91E88" w:rsidP="00A91E88">
          <w:pPr>
            <w:pStyle w:val="B19ACF6E556B4C6C932F234242FD61E3"/>
          </w:pPr>
          <w:r w:rsidRPr="00A64E99">
            <w:rPr>
              <w:rStyle w:val="PlaceholderText"/>
            </w:rPr>
            <w:t>Choose an item.</w:t>
          </w:r>
        </w:p>
      </w:docPartBody>
    </w:docPart>
    <w:docPart>
      <w:docPartPr>
        <w:name w:val="8E65F0B5807145E4BD6859545425889F"/>
        <w:category>
          <w:name w:val="General"/>
          <w:gallery w:val="placeholder"/>
        </w:category>
        <w:types>
          <w:type w:val="bbPlcHdr"/>
        </w:types>
        <w:behaviors>
          <w:behavior w:val="content"/>
        </w:behaviors>
        <w:guid w:val="{30782DCB-24E2-448D-BB1A-6FE562DB5B31}"/>
      </w:docPartPr>
      <w:docPartBody>
        <w:p w:rsidR="00F62A86" w:rsidRDefault="00A161F5" w:rsidP="00A161F5">
          <w:pPr>
            <w:pStyle w:val="8E65F0B5807145E4BD6859545425889F"/>
          </w:pPr>
          <w:r w:rsidRPr="00CA37EC">
            <w:rPr>
              <w:rStyle w:val="PlaceholderText"/>
              <w:rFonts w:ascii="Arial" w:hAnsi="Arial" w:cs="Arial"/>
              <w:sz w:val="16"/>
              <w:szCs w:val="16"/>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3837B8"/>
    <w:rsid w:val="00440AFD"/>
    <w:rsid w:val="004435B3"/>
    <w:rsid w:val="00456F16"/>
    <w:rsid w:val="004C4708"/>
    <w:rsid w:val="004F1CA8"/>
    <w:rsid w:val="004F3128"/>
    <w:rsid w:val="00516CCC"/>
    <w:rsid w:val="00555BBA"/>
    <w:rsid w:val="00570DAE"/>
    <w:rsid w:val="00571A7D"/>
    <w:rsid w:val="00576B6E"/>
    <w:rsid w:val="00633FD6"/>
    <w:rsid w:val="006A23F1"/>
    <w:rsid w:val="007676D1"/>
    <w:rsid w:val="008D4C25"/>
    <w:rsid w:val="008D6CBB"/>
    <w:rsid w:val="00963968"/>
    <w:rsid w:val="009A074E"/>
    <w:rsid w:val="009F732C"/>
    <w:rsid w:val="00A05F04"/>
    <w:rsid w:val="00A161F5"/>
    <w:rsid w:val="00A44F0B"/>
    <w:rsid w:val="00A91E88"/>
    <w:rsid w:val="00AC66D1"/>
    <w:rsid w:val="00B015A8"/>
    <w:rsid w:val="00B316A0"/>
    <w:rsid w:val="00B37A10"/>
    <w:rsid w:val="00B65E16"/>
    <w:rsid w:val="00BE6782"/>
    <w:rsid w:val="00C95B3E"/>
    <w:rsid w:val="00CA3F8B"/>
    <w:rsid w:val="00CB70FE"/>
    <w:rsid w:val="00CD1338"/>
    <w:rsid w:val="00D4248D"/>
    <w:rsid w:val="00D9566A"/>
    <w:rsid w:val="00E468B4"/>
    <w:rsid w:val="00F62A86"/>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1F5"/>
    <w:rPr>
      <w:color w:val="808080"/>
    </w:rPr>
  </w:style>
  <w:style w:type="paragraph" w:customStyle="1" w:styleId="A80C910BC91A4030B99159D065C2EA99">
    <w:name w:val="A80C910BC91A4030B99159D065C2EA99"/>
    <w:rsid w:val="003837B8"/>
  </w:style>
  <w:style w:type="paragraph" w:customStyle="1" w:styleId="D7D1D587934746B99C3F6D7BD4487A8A">
    <w:name w:val="D7D1D587934746B99C3F6D7BD4487A8A"/>
    <w:rsid w:val="003837B8"/>
  </w:style>
  <w:style w:type="paragraph" w:customStyle="1" w:styleId="F928D8C7DCB747AFBBE94E41FB0FC708">
    <w:name w:val="F928D8C7DCB747AFBBE94E41FB0FC708"/>
    <w:rsid w:val="003837B8"/>
  </w:style>
  <w:style w:type="paragraph" w:customStyle="1" w:styleId="F0F9F36D246D497891486EC9D1BD75BF">
    <w:name w:val="F0F9F36D246D497891486EC9D1BD75BF"/>
    <w:rsid w:val="003837B8"/>
  </w:style>
  <w:style w:type="paragraph" w:customStyle="1" w:styleId="D82B5E0C9E464F75A7F65EA64DC9D2B1">
    <w:name w:val="D82B5E0C9E464F75A7F65EA64DC9D2B1"/>
    <w:rsid w:val="003837B8"/>
  </w:style>
  <w:style w:type="paragraph" w:customStyle="1" w:styleId="8DCB015CF32C411BBB7CA5553BB4100D">
    <w:name w:val="8DCB015CF32C411BBB7CA5553BB4100D"/>
    <w:rsid w:val="003837B8"/>
  </w:style>
  <w:style w:type="paragraph" w:customStyle="1" w:styleId="45D6C812A2C64EEFBF89C9DB85C81C38">
    <w:name w:val="45D6C812A2C64EEFBF89C9DB85C81C38"/>
    <w:rsid w:val="003837B8"/>
  </w:style>
  <w:style w:type="paragraph" w:customStyle="1" w:styleId="DD4F50ED19384A0993DE382655167CEC">
    <w:name w:val="DD4F50ED19384A0993DE382655167CEC"/>
    <w:rsid w:val="003837B8"/>
  </w:style>
  <w:style w:type="paragraph" w:customStyle="1" w:styleId="DE4618C1778F46B490EC7C45DA58E0A4">
    <w:name w:val="DE4618C1778F46B490EC7C45DA58E0A4"/>
    <w:rsid w:val="003837B8"/>
  </w:style>
  <w:style w:type="paragraph" w:customStyle="1" w:styleId="854DCCAA1CFF4029B324511849B9D169">
    <w:name w:val="854DCCAA1CFF4029B324511849B9D169"/>
    <w:rsid w:val="00A91E88"/>
  </w:style>
  <w:style w:type="paragraph" w:customStyle="1" w:styleId="F327A93ED05A418CAE1FF737B05C205A">
    <w:name w:val="F327A93ED05A418CAE1FF737B05C205A"/>
    <w:rsid w:val="00A91E88"/>
  </w:style>
  <w:style w:type="paragraph" w:customStyle="1" w:styleId="A013F0F1A7C2416CB4788BA26264CBEC">
    <w:name w:val="A013F0F1A7C2416CB4788BA26264CBEC"/>
    <w:rsid w:val="00A91E88"/>
  </w:style>
  <w:style w:type="paragraph" w:customStyle="1" w:styleId="A0C80FB8DD564F759D33ACACA2ACAAF8">
    <w:name w:val="A0C80FB8DD564F759D33ACACA2ACAAF8"/>
    <w:rsid w:val="00A91E88"/>
  </w:style>
  <w:style w:type="paragraph" w:customStyle="1" w:styleId="49154F4E660B4BE48CFF76CC74C4E11D">
    <w:name w:val="49154F4E660B4BE48CFF76CC74C4E11D"/>
    <w:rsid w:val="00A91E88"/>
  </w:style>
  <w:style w:type="paragraph" w:customStyle="1" w:styleId="C45DE010C82743F48569ADF3F8D685FB">
    <w:name w:val="C45DE010C82743F48569ADF3F8D685FB"/>
    <w:rsid w:val="00A91E88"/>
  </w:style>
  <w:style w:type="paragraph" w:customStyle="1" w:styleId="934FAB6EC35C46EEA076D74B92F607FB">
    <w:name w:val="934FAB6EC35C46EEA076D74B92F607FB"/>
    <w:rsid w:val="00A91E88"/>
  </w:style>
  <w:style w:type="paragraph" w:customStyle="1" w:styleId="5C20FFF624A14203817A8AB6A9E17536">
    <w:name w:val="5C20FFF624A14203817A8AB6A9E17536"/>
    <w:rsid w:val="00A91E88"/>
  </w:style>
  <w:style w:type="paragraph" w:customStyle="1" w:styleId="D2022427EB9E4BE39FDC2038D5875B46">
    <w:name w:val="D2022427EB9E4BE39FDC2038D5875B46"/>
    <w:rsid w:val="00A91E88"/>
  </w:style>
  <w:style w:type="paragraph" w:customStyle="1" w:styleId="DB9E9E48B71C47F0A0D0EDC6DE74D7C4">
    <w:name w:val="DB9E9E48B71C47F0A0D0EDC6DE74D7C4"/>
    <w:rsid w:val="00A91E88"/>
  </w:style>
  <w:style w:type="paragraph" w:customStyle="1" w:styleId="10FD0979917F4A89B363316B214CB95C">
    <w:name w:val="10FD0979917F4A89B363316B214CB95C"/>
    <w:rsid w:val="00A91E88"/>
  </w:style>
  <w:style w:type="paragraph" w:customStyle="1" w:styleId="9613F7B950DD4BA9865A709845D70B6F">
    <w:name w:val="9613F7B950DD4BA9865A709845D70B6F"/>
    <w:rsid w:val="00A91E88"/>
  </w:style>
  <w:style w:type="paragraph" w:customStyle="1" w:styleId="CFEB891CD6E04DC98E5E8037659CBE0B">
    <w:name w:val="CFEB891CD6E04DC98E5E8037659CBE0B"/>
    <w:rsid w:val="00A91E88"/>
  </w:style>
  <w:style w:type="paragraph" w:customStyle="1" w:styleId="D466DA266858418D979D238D628F9B24">
    <w:name w:val="D466DA266858418D979D238D628F9B24"/>
    <w:rsid w:val="00A91E88"/>
  </w:style>
  <w:style w:type="paragraph" w:customStyle="1" w:styleId="196F83E07D0F41DEA6B2557C960C316A">
    <w:name w:val="196F83E07D0F41DEA6B2557C960C316A"/>
    <w:rsid w:val="00A91E88"/>
  </w:style>
  <w:style w:type="paragraph" w:customStyle="1" w:styleId="5F808E5CEF654713B4F6CA602A048470">
    <w:name w:val="5F808E5CEF654713B4F6CA602A048470"/>
    <w:rsid w:val="00A91E88"/>
  </w:style>
  <w:style w:type="paragraph" w:customStyle="1" w:styleId="C4303A6CBB2448499D9B7D50FC976B7C">
    <w:name w:val="C4303A6CBB2448499D9B7D50FC976B7C"/>
    <w:rsid w:val="00A91E88"/>
  </w:style>
  <w:style w:type="paragraph" w:customStyle="1" w:styleId="D889744D43DA4F138CE50FD544FCFBCE">
    <w:name w:val="D889744D43DA4F138CE50FD544FCFBCE"/>
    <w:rsid w:val="00A91E88"/>
  </w:style>
  <w:style w:type="paragraph" w:customStyle="1" w:styleId="88E8D83217D84A7E898A6091EEC62317">
    <w:name w:val="88E8D83217D84A7E898A6091EEC62317"/>
    <w:rsid w:val="00A91E88"/>
  </w:style>
  <w:style w:type="paragraph" w:customStyle="1" w:styleId="8263F6C2606946B2A21BD53848508099">
    <w:name w:val="8263F6C2606946B2A21BD53848508099"/>
    <w:rsid w:val="00A91E88"/>
  </w:style>
  <w:style w:type="paragraph" w:customStyle="1" w:styleId="B0AFD8404FA4489D84097EDEE31B83B9">
    <w:name w:val="B0AFD8404FA4489D84097EDEE31B83B9"/>
    <w:rsid w:val="00A91E88"/>
  </w:style>
  <w:style w:type="paragraph" w:customStyle="1" w:styleId="D0870DF0B2D94299892061315593C13A">
    <w:name w:val="D0870DF0B2D94299892061315593C13A"/>
    <w:rsid w:val="00A91E88"/>
  </w:style>
  <w:style w:type="paragraph" w:customStyle="1" w:styleId="1A38762DD4F74C8183C40B96F267D23B">
    <w:name w:val="1A38762DD4F74C8183C40B96F267D23B"/>
    <w:rsid w:val="00A91E88"/>
  </w:style>
  <w:style w:type="paragraph" w:customStyle="1" w:styleId="62F7F7C24A234688A3DB498C2BEFB5A5">
    <w:name w:val="62F7F7C24A234688A3DB498C2BEFB5A5"/>
    <w:rsid w:val="00A91E88"/>
  </w:style>
  <w:style w:type="paragraph" w:customStyle="1" w:styleId="3766D37652314001A2EE71FCD18B9FE6">
    <w:name w:val="3766D37652314001A2EE71FCD18B9FE6"/>
    <w:rsid w:val="00A91E88"/>
  </w:style>
  <w:style w:type="paragraph" w:customStyle="1" w:styleId="C1E192D08FD640ACB6292BDCAF8B5BE3">
    <w:name w:val="C1E192D08FD640ACB6292BDCAF8B5BE3"/>
    <w:rsid w:val="00A91E88"/>
  </w:style>
  <w:style w:type="paragraph" w:customStyle="1" w:styleId="92FB4CB2D8B94A1EA4F2F42F359C4D53">
    <w:name w:val="92FB4CB2D8B94A1EA4F2F42F359C4D53"/>
    <w:rsid w:val="00A91E88"/>
  </w:style>
  <w:style w:type="paragraph" w:customStyle="1" w:styleId="38AA7415170C4B389C719AEC5067140A">
    <w:name w:val="38AA7415170C4B389C719AEC5067140A"/>
    <w:rsid w:val="00A91E88"/>
  </w:style>
  <w:style w:type="paragraph" w:customStyle="1" w:styleId="7A5DA4D31F39458DAD9D6199A05D9877">
    <w:name w:val="7A5DA4D31F39458DAD9D6199A05D9877"/>
    <w:rsid w:val="00A91E88"/>
  </w:style>
  <w:style w:type="paragraph" w:customStyle="1" w:styleId="38099267B04E4D10A8E897E3B0FF7D52">
    <w:name w:val="38099267B04E4D10A8E897E3B0FF7D52"/>
    <w:rsid w:val="00A91E88"/>
  </w:style>
  <w:style w:type="paragraph" w:customStyle="1" w:styleId="B8E54724D8784CD0B360AC10E35E759B">
    <w:name w:val="B8E54724D8784CD0B360AC10E35E759B"/>
    <w:rsid w:val="00A91E88"/>
  </w:style>
  <w:style w:type="paragraph" w:customStyle="1" w:styleId="86B3853D97B34C889DE738144F9CCA75">
    <w:name w:val="86B3853D97B34C889DE738144F9CCA75"/>
    <w:rsid w:val="00A91E88"/>
  </w:style>
  <w:style w:type="paragraph" w:customStyle="1" w:styleId="F068A278D3834031B78724D6B9C4ECD2">
    <w:name w:val="F068A278D3834031B78724D6B9C4ECD2"/>
    <w:rsid w:val="00A91E88"/>
  </w:style>
  <w:style w:type="paragraph" w:customStyle="1" w:styleId="9B5F4DACA93E4DDDB484588F039FFF7F">
    <w:name w:val="9B5F4DACA93E4DDDB484588F039FFF7F"/>
    <w:rsid w:val="00A91E88"/>
  </w:style>
  <w:style w:type="paragraph" w:customStyle="1" w:styleId="9941827CDF31476282D5B7C47CF33B70">
    <w:name w:val="9941827CDF31476282D5B7C47CF33B70"/>
    <w:rsid w:val="00A91E88"/>
  </w:style>
  <w:style w:type="paragraph" w:customStyle="1" w:styleId="9991769124BA4CC89873A82B6C65A15E">
    <w:name w:val="9991769124BA4CC89873A82B6C65A15E"/>
    <w:rsid w:val="00A91E88"/>
  </w:style>
  <w:style w:type="paragraph" w:customStyle="1" w:styleId="E54B67F7D9084CABB53B5BC8EE32A10D">
    <w:name w:val="E54B67F7D9084CABB53B5BC8EE32A10D"/>
    <w:rsid w:val="00A91E88"/>
  </w:style>
  <w:style w:type="paragraph" w:customStyle="1" w:styleId="07A19B5E6E9242A089F8652D8FCF0241">
    <w:name w:val="07A19B5E6E9242A089F8652D8FCF0241"/>
    <w:rsid w:val="00A91E88"/>
  </w:style>
  <w:style w:type="paragraph" w:customStyle="1" w:styleId="44957BECD198469C81111987D95D4CFA">
    <w:name w:val="44957BECD198469C81111987D95D4CFA"/>
    <w:rsid w:val="00A91E88"/>
  </w:style>
  <w:style w:type="paragraph" w:customStyle="1" w:styleId="C9BC1E0368804712847A40505FB158D6">
    <w:name w:val="C9BC1E0368804712847A40505FB158D6"/>
    <w:rsid w:val="00A91E88"/>
  </w:style>
  <w:style w:type="paragraph" w:customStyle="1" w:styleId="CA8F6BAD802146A3A8D9113E846536C9">
    <w:name w:val="CA8F6BAD802146A3A8D9113E846536C9"/>
    <w:rsid w:val="00A91E88"/>
  </w:style>
  <w:style w:type="paragraph" w:customStyle="1" w:styleId="205150577D3045969C769F4DC43B8F23">
    <w:name w:val="205150577D3045969C769F4DC43B8F23"/>
    <w:rsid w:val="00A91E88"/>
  </w:style>
  <w:style w:type="paragraph" w:customStyle="1" w:styleId="A14B98CBAAAB487987E58ED40742F371">
    <w:name w:val="A14B98CBAAAB487987E58ED40742F371"/>
    <w:rsid w:val="00A91E88"/>
  </w:style>
  <w:style w:type="paragraph" w:customStyle="1" w:styleId="B19ACF6E556B4C6C932F234242FD61E3">
    <w:name w:val="B19ACF6E556B4C6C932F234242FD61E3"/>
    <w:rsid w:val="00A91E88"/>
  </w:style>
  <w:style w:type="paragraph" w:customStyle="1" w:styleId="8E65F0B5807145E4BD6859545425889F">
    <w:name w:val="8E65F0B5807145E4BD6859545425889F"/>
    <w:rsid w:val="00A16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B95B-7B95-485D-A1B9-531A45AAC8F4}">
  <ds:schemaRefs>
    <ds:schemaRef ds:uri="http://purl.org/dc/elements/1.1/"/>
    <ds:schemaRef ds:uri="http://schemas.microsoft.com/office/2006/metadata/properties"/>
    <ds:schemaRef ds:uri="10d6fd9d-e067-4a59-9e2b-e3cfea50f92d"/>
    <ds:schemaRef ds:uri="http://purl.org/dc/dcmitype/"/>
    <ds:schemaRef ds:uri="78ab8bf1-6592-4f91-b3e3-c0ea8736d912"/>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2023-12-18T14:55:00Z</dcterms:created>
  <dcterms:modified xsi:type="dcterms:W3CDTF">2023-12-18T14:55:00Z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